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2D60C" w14:textId="77777777" w:rsidR="004A73CE" w:rsidRPr="004A73CE" w:rsidRDefault="004A73CE" w:rsidP="004A73CE">
      <w:pPr>
        <w:pStyle w:val="Subtitle"/>
        <w:rPr>
          <w:lang w:val="en-WS"/>
        </w:rPr>
      </w:pPr>
      <w:r w:rsidRPr="004A73CE">
        <w:rPr>
          <w:lang w:val="en-WS"/>
        </w:rPr>
        <w:t>SECTION B — COMMERCIAL OFFER</w:t>
      </w:r>
    </w:p>
    <w:p w14:paraId="790A5775" w14:textId="77777777" w:rsidR="004A73CE" w:rsidRPr="004A73CE" w:rsidRDefault="004A73CE" w:rsidP="004A73CE">
      <w:pPr>
        <w:rPr>
          <w:lang w:val="en-WS"/>
        </w:rPr>
      </w:pPr>
      <w:r w:rsidRPr="004A73CE">
        <w:rPr>
          <w:b/>
          <w:bCs/>
          <w:lang w:val="en-WS"/>
        </w:rPr>
        <w:t>Completed by the Bidder</w:t>
      </w:r>
    </w:p>
    <w:p w14:paraId="1CCA2030" w14:textId="77777777" w:rsidR="004A73CE" w:rsidRPr="004A73CE" w:rsidRDefault="004A73CE" w:rsidP="004A73CE">
      <w:pPr>
        <w:rPr>
          <w:lang w:val="en-WS"/>
        </w:rPr>
      </w:pPr>
      <w:r w:rsidRPr="004A73CE">
        <w:rPr>
          <w:lang w:val="en-WS"/>
        </w:rPr>
        <w:t>The Bidder shall complete all required fields in this Section.</w:t>
      </w:r>
    </w:p>
    <w:p w14:paraId="11418E82" w14:textId="77777777" w:rsidR="004A73CE" w:rsidRPr="004A73CE" w:rsidRDefault="004A73CE" w:rsidP="004A73CE">
      <w:pPr>
        <w:rPr>
          <w:lang w:val="en-WS"/>
        </w:rPr>
      </w:pPr>
      <w:r w:rsidRPr="004A73CE">
        <w:rPr>
          <w:lang w:val="en-WS"/>
        </w:rPr>
        <w:t>A blank price field has no assumed commercial meaning.</w:t>
      </w:r>
    </w:p>
    <w:p w14:paraId="22E8CE42" w14:textId="77777777" w:rsidR="00912DA2" w:rsidRDefault="00912DA2" w:rsidP="00C605D8"/>
    <w:p w14:paraId="5D509E87" w14:textId="77777777" w:rsidR="002A5530" w:rsidRPr="00BD7E15" w:rsidRDefault="002A5530" w:rsidP="002A5530">
      <w:pPr>
        <w:rPr>
          <w:rStyle w:val="IntenseReference"/>
          <w:lang w:val="en-WS"/>
        </w:rPr>
      </w:pPr>
      <w:r w:rsidRPr="00BD7E15">
        <w:rPr>
          <w:rStyle w:val="IntenseReference"/>
          <w:lang w:val="en-WS"/>
        </w:rPr>
        <w:t>B1. Bidder Identity, Quotation Currency and Supply Basis</w:t>
      </w:r>
    </w:p>
    <w:p w14:paraId="78DE819F" w14:textId="77777777" w:rsidR="002A5530" w:rsidRPr="002A5530" w:rsidRDefault="002A5530" w:rsidP="002A5530">
      <w:pPr>
        <w:rPr>
          <w:b/>
          <w:bCs/>
          <w:lang w:val="en-WS"/>
        </w:rPr>
      </w:pPr>
      <w:r w:rsidRPr="002A5530">
        <w:rPr>
          <w:b/>
          <w:bCs/>
          <w:lang w:val="en-WS"/>
        </w:rPr>
        <w:t>B1.1. Bidder Identity</w:t>
      </w:r>
    </w:p>
    <w:tbl>
      <w:tblPr>
        <w:tblStyle w:val="ListTable3-Accent1"/>
        <w:tblW w:w="0" w:type="auto"/>
        <w:tblLook w:val="04A0" w:firstRow="1" w:lastRow="0" w:firstColumn="1" w:lastColumn="0" w:noHBand="0" w:noVBand="1"/>
      </w:tblPr>
      <w:tblGrid>
        <w:gridCol w:w="3164"/>
        <w:gridCol w:w="1601"/>
      </w:tblGrid>
      <w:tr w:rsidR="002A5530" w:rsidRPr="00BD7E15" w14:paraId="0BA06444" w14:textId="77777777" w:rsidTr="00BD7E1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B1FB623" w14:textId="77777777" w:rsidR="002A5530" w:rsidRPr="00BD7E15" w:rsidRDefault="002A5530" w:rsidP="002A5530">
            <w:pPr>
              <w:spacing w:after="160" w:line="259" w:lineRule="auto"/>
              <w:rPr>
                <w:sz w:val="18"/>
                <w:szCs w:val="18"/>
                <w:lang w:val="en-WS"/>
              </w:rPr>
            </w:pPr>
            <w:r w:rsidRPr="00BD7E15">
              <w:rPr>
                <w:sz w:val="18"/>
                <w:szCs w:val="18"/>
                <w:lang w:val="en-WS"/>
              </w:rPr>
              <w:t>Particular</w:t>
            </w:r>
          </w:p>
        </w:tc>
        <w:tc>
          <w:tcPr>
            <w:tcW w:w="0" w:type="auto"/>
            <w:hideMark/>
          </w:tcPr>
          <w:p w14:paraId="5A9B1C7A" w14:textId="77777777" w:rsidR="002A5530" w:rsidRPr="00BD7E15" w:rsidRDefault="002A5530" w:rsidP="002A5530">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BD7E15">
              <w:rPr>
                <w:sz w:val="18"/>
                <w:szCs w:val="18"/>
                <w:lang w:val="en-WS"/>
              </w:rPr>
              <w:t>Bidder Response</w:t>
            </w:r>
          </w:p>
        </w:tc>
      </w:tr>
      <w:tr w:rsidR="002A5530" w:rsidRPr="00BD7E15" w14:paraId="721A3637" w14:textId="77777777" w:rsidTr="00BD7E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33466B" w14:textId="77777777" w:rsidR="002A5530" w:rsidRPr="00BD7E15" w:rsidRDefault="002A5530" w:rsidP="002A5530">
            <w:pPr>
              <w:spacing w:after="160" w:line="259" w:lineRule="auto"/>
              <w:rPr>
                <w:sz w:val="18"/>
                <w:szCs w:val="18"/>
                <w:lang w:val="en-WS"/>
              </w:rPr>
            </w:pPr>
            <w:r w:rsidRPr="00BD7E15">
              <w:rPr>
                <w:sz w:val="18"/>
                <w:szCs w:val="18"/>
                <w:lang w:val="en-WS"/>
              </w:rPr>
              <w:t>Registered Legal Name</w:t>
            </w:r>
          </w:p>
        </w:tc>
        <w:tc>
          <w:tcPr>
            <w:tcW w:w="0" w:type="auto"/>
            <w:hideMark/>
          </w:tcPr>
          <w:p w14:paraId="012135D1" w14:textId="77777777" w:rsidR="002A5530" w:rsidRPr="00BD7E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2A5530" w:rsidRPr="00BD7E15" w14:paraId="2BED13F9" w14:textId="77777777" w:rsidTr="00BD7E15">
        <w:tc>
          <w:tcPr>
            <w:cnfStyle w:val="001000000000" w:firstRow="0" w:lastRow="0" w:firstColumn="1" w:lastColumn="0" w:oddVBand="0" w:evenVBand="0" w:oddHBand="0" w:evenHBand="0" w:firstRowFirstColumn="0" w:firstRowLastColumn="0" w:lastRowFirstColumn="0" w:lastRowLastColumn="0"/>
            <w:tcW w:w="0" w:type="auto"/>
            <w:hideMark/>
          </w:tcPr>
          <w:p w14:paraId="729ECB06" w14:textId="77777777" w:rsidR="002A5530" w:rsidRPr="00BD7E15" w:rsidRDefault="002A5530" w:rsidP="002A5530">
            <w:pPr>
              <w:spacing w:after="160" w:line="259" w:lineRule="auto"/>
              <w:rPr>
                <w:sz w:val="18"/>
                <w:szCs w:val="18"/>
                <w:lang w:val="en-WS"/>
              </w:rPr>
            </w:pPr>
            <w:r w:rsidRPr="00BD7E15">
              <w:rPr>
                <w:sz w:val="18"/>
                <w:szCs w:val="18"/>
                <w:lang w:val="en-WS"/>
              </w:rPr>
              <w:t>Trading Name, if applicable</w:t>
            </w:r>
          </w:p>
        </w:tc>
        <w:tc>
          <w:tcPr>
            <w:tcW w:w="0" w:type="auto"/>
            <w:hideMark/>
          </w:tcPr>
          <w:p w14:paraId="50DF91E6" w14:textId="77777777" w:rsidR="002A5530" w:rsidRPr="00BD7E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2A5530" w:rsidRPr="00BD7E15" w14:paraId="77A655F7" w14:textId="77777777" w:rsidTr="00BD7E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24151E" w14:textId="77777777" w:rsidR="002A5530" w:rsidRPr="00BD7E15" w:rsidRDefault="002A5530" w:rsidP="002A5530">
            <w:pPr>
              <w:spacing w:after="160" w:line="259" w:lineRule="auto"/>
              <w:rPr>
                <w:sz w:val="18"/>
                <w:szCs w:val="18"/>
                <w:lang w:val="en-WS"/>
              </w:rPr>
            </w:pPr>
            <w:r w:rsidRPr="00BD7E15">
              <w:rPr>
                <w:sz w:val="18"/>
                <w:szCs w:val="18"/>
                <w:lang w:val="en-WS"/>
              </w:rPr>
              <w:t>Country of Registration</w:t>
            </w:r>
          </w:p>
        </w:tc>
        <w:tc>
          <w:tcPr>
            <w:tcW w:w="0" w:type="auto"/>
            <w:hideMark/>
          </w:tcPr>
          <w:p w14:paraId="204AFBB0" w14:textId="77777777" w:rsidR="002A5530" w:rsidRPr="00BD7E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2A5530" w:rsidRPr="00BD7E15" w14:paraId="227DFC77" w14:textId="77777777" w:rsidTr="00BD7E15">
        <w:tc>
          <w:tcPr>
            <w:cnfStyle w:val="001000000000" w:firstRow="0" w:lastRow="0" w:firstColumn="1" w:lastColumn="0" w:oddVBand="0" w:evenVBand="0" w:oddHBand="0" w:evenHBand="0" w:firstRowFirstColumn="0" w:firstRowLastColumn="0" w:lastRowFirstColumn="0" w:lastRowLastColumn="0"/>
            <w:tcW w:w="0" w:type="auto"/>
            <w:hideMark/>
          </w:tcPr>
          <w:p w14:paraId="433CEC6D" w14:textId="77777777" w:rsidR="002A5530" w:rsidRPr="00BD7E15" w:rsidRDefault="002A5530" w:rsidP="002A5530">
            <w:pPr>
              <w:spacing w:after="160" w:line="259" w:lineRule="auto"/>
              <w:rPr>
                <w:sz w:val="18"/>
                <w:szCs w:val="18"/>
                <w:lang w:val="en-WS"/>
              </w:rPr>
            </w:pPr>
            <w:r w:rsidRPr="00BD7E15">
              <w:rPr>
                <w:sz w:val="18"/>
                <w:szCs w:val="18"/>
                <w:lang w:val="en-WS"/>
              </w:rPr>
              <w:t>Registration / Incorporation Number</w:t>
            </w:r>
          </w:p>
        </w:tc>
        <w:tc>
          <w:tcPr>
            <w:tcW w:w="0" w:type="auto"/>
            <w:hideMark/>
          </w:tcPr>
          <w:p w14:paraId="1346E9A4" w14:textId="77777777" w:rsidR="002A5530" w:rsidRPr="00BD7E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2A5530" w:rsidRPr="00BD7E15" w14:paraId="6CE06447" w14:textId="77777777" w:rsidTr="00BD7E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4B2A6F" w14:textId="77777777" w:rsidR="002A5530" w:rsidRPr="00BD7E15" w:rsidRDefault="002A5530" w:rsidP="002A5530">
            <w:pPr>
              <w:spacing w:after="160" w:line="259" w:lineRule="auto"/>
              <w:rPr>
                <w:sz w:val="18"/>
                <w:szCs w:val="18"/>
                <w:lang w:val="en-WS"/>
              </w:rPr>
            </w:pPr>
            <w:r w:rsidRPr="00BD7E15">
              <w:rPr>
                <w:sz w:val="18"/>
                <w:szCs w:val="18"/>
                <w:lang w:val="en-WS"/>
              </w:rPr>
              <w:t>Tax Identification Number (TIN)</w:t>
            </w:r>
          </w:p>
        </w:tc>
        <w:tc>
          <w:tcPr>
            <w:tcW w:w="0" w:type="auto"/>
            <w:hideMark/>
          </w:tcPr>
          <w:p w14:paraId="1CA7CFEC" w14:textId="77777777" w:rsidR="002A5530" w:rsidRPr="00BD7E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2A5530" w:rsidRPr="00BD7E15" w14:paraId="6FF69741" w14:textId="77777777" w:rsidTr="00BD7E15">
        <w:tc>
          <w:tcPr>
            <w:cnfStyle w:val="001000000000" w:firstRow="0" w:lastRow="0" w:firstColumn="1" w:lastColumn="0" w:oddVBand="0" w:evenVBand="0" w:oddHBand="0" w:evenHBand="0" w:firstRowFirstColumn="0" w:firstRowLastColumn="0" w:lastRowFirstColumn="0" w:lastRowLastColumn="0"/>
            <w:tcW w:w="0" w:type="auto"/>
            <w:hideMark/>
          </w:tcPr>
          <w:p w14:paraId="7773E5EF" w14:textId="77777777" w:rsidR="002A5530" w:rsidRPr="00BD7E15" w:rsidRDefault="002A5530" w:rsidP="002A5530">
            <w:pPr>
              <w:spacing w:after="160" w:line="259" w:lineRule="auto"/>
              <w:rPr>
                <w:sz w:val="18"/>
                <w:szCs w:val="18"/>
                <w:lang w:val="en-WS"/>
              </w:rPr>
            </w:pPr>
            <w:r w:rsidRPr="00BD7E15">
              <w:rPr>
                <w:sz w:val="18"/>
                <w:szCs w:val="18"/>
                <w:lang w:val="en-WS"/>
              </w:rPr>
              <w:t>Registered Address</w:t>
            </w:r>
          </w:p>
        </w:tc>
        <w:tc>
          <w:tcPr>
            <w:tcW w:w="0" w:type="auto"/>
            <w:hideMark/>
          </w:tcPr>
          <w:p w14:paraId="344902A1" w14:textId="77777777" w:rsidR="002A5530" w:rsidRPr="00BD7E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2A5530" w:rsidRPr="00BD7E15" w14:paraId="5478924F" w14:textId="77777777" w:rsidTr="00BD7E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157E5D" w14:textId="77777777" w:rsidR="002A5530" w:rsidRPr="00BD7E15" w:rsidRDefault="002A5530" w:rsidP="002A5530">
            <w:pPr>
              <w:spacing w:after="160" w:line="259" w:lineRule="auto"/>
              <w:rPr>
                <w:sz w:val="18"/>
                <w:szCs w:val="18"/>
                <w:lang w:val="en-WS"/>
              </w:rPr>
            </w:pPr>
            <w:r w:rsidRPr="00BD7E15">
              <w:rPr>
                <w:sz w:val="18"/>
                <w:szCs w:val="18"/>
                <w:lang w:val="en-WS"/>
              </w:rPr>
              <w:t>Contact Person</w:t>
            </w:r>
          </w:p>
        </w:tc>
        <w:tc>
          <w:tcPr>
            <w:tcW w:w="0" w:type="auto"/>
            <w:hideMark/>
          </w:tcPr>
          <w:p w14:paraId="6D9DA966" w14:textId="77777777" w:rsidR="002A5530" w:rsidRPr="00BD7E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2A5530" w:rsidRPr="00BD7E15" w14:paraId="0B6E2B0B" w14:textId="77777777" w:rsidTr="00BD7E15">
        <w:tc>
          <w:tcPr>
            <w:cnfStyle w:val="001000000000" w:firstRow="0" w:lastRow="0" w:firstColumn="1" w:lastColumn="0" w:oddVBand="0" w:evenVBand="0" w:oddHBand="0" w:evenHBand="0" w:firstRowFirstColumn="0" w:firstRowLastColumn="0" w:lastRowFirstColumn="0" w:lastRowLastColumn="0"/>
            <w:tcW w:w="0" w:type="auto"/>
            <w:hideMark/>
          </w:tcPr>
          <w:p w14:paraId="3091BC0A" w14:textId="77777777" w:rsidR="002A5530" w:rsidRPr="00BD7E15" w:rsidRDefault="002A5530" w:rsidP="002A5530">
            <w:pPr>
              <w:spacing w:after="160" w:line="259" w:lineRule="auto"/>
              <w:rPr>
                <w:sz w:val="18"/>
                <w:szCs w:val="18"/>
                <w:lang w:val="en-WS"/>
              </w:rPr>
            </w:pPr>
            <w:r w:rsidRPr="00BD7E15">
              <w:rPr>
                <w:sz w:val="18"/>
                <w:szCs w:val="18"/>
                <w:lang w:val="en-WS"/>
              </w:rPr>
              <w:t>Email</w:t>
            </w:r>
          </w:p>
        </w:tc>
        <w:tc>
          <w:tcPr>
            <w:tcW w:w="0" w:type="auto"/>
            <w:hideMark/>
          </w:tcPr>
          <w:p w14:paraId="61E78F37" w14:textId="77777777" w:rsidR="002A5530" w:rsidRPr="00BD7E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2A5530" w:rsidRPr="00BD7E15" w14:paraId="550C38E4" w14:textId="77777777" w:rsidTr="00BD7E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75F45A" w14:textId="77777777" w:rsidR="002A5530" w:rsidRPr="00BD7E15" w:rsidRDefault="002A5530" w:rsidP="002A5530">
            <w:pPr>
              <w:spacing w:after="160" w:line="259" w:lineRule="auto"/>
              <w:rPr>
                <w:sz w:val="18"/>
                <w:szCs w:val="18"/>
                <w:lang w:val="en-WS"/>
              </w:rPr>
            </w:pPr>
            <w:r w:rsidRPr="00BD7E15">
              <w:rPr>
                <w:sz w:val="18"/>
                <w:szCs w:val="18"/>
                <w:lang w:val="en-WS"/>
              </w:rPr>
              <w:t>Telephone</w:t>
            </w:r>
          </w:p>
        </w:tc>
        <w:tc>
          <w:tcPr>
            <w:tcW w:w="0" w:type="auto"/>
            <w:hideMark/>
          </w:tcPr>
          <w:p w14:paraId="742BF2BD" w14:textId="77777777" w:rsidR="002A5530" w:rsidRPr="00BD7E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7706AD41" w14:textId="77777777" w:rsidR="006476E3" w:rsidRDefault="006476E3" w:rsidP="002A5530">
      <w:pPr>
        <w:rPr>
          <w:b/>
          <w:bCs/>
          <w:lang w:val="en-WS"/>
        </w:rPr>
      </w:pPr>
    </w:p>
    <w:p w14:paraId="50EF62F6" w14:textId="3546C52A" w:rsidR="002A5530" w:rsidRPr="002A5530" w:rsidRDefault="002A5530" w:rsidP="002A5530">
      <w:pPr>
        <w:rPr>
          <w:b/>
          <w:bCs/>
          <w:lang w:val="en-WS"/>
        </w:rPr>
      </w:pPr>
      <w:r w:rsidRPr="002A5530">
        <w:rPr>
          <w:b/>
          <w:bCs/>
          <w:lang w:val="en-WS"/>
        </w:rPr>
        <w:t>B1.2. Quotation Currency</w:t>
      </w:r>
    </w:p>
    <w:p w14:paraId="0AB452EF" w14:textId="77777777" w:rsidR="002A5530" w:rsidRPr="002A5530" w:rsidRDefault="002A5530" w:rsidP="002A5530">
      <w:pPr>
        <w:rPr>
          <w:lang w:val="en-WS"/>
        </w:rPr>
      </w:pPr>
      <w:r w:rsidRPr="002A5530">
        <w:rPr>
          <w:lang w:val="en-WS"/>
        </w:rPr>
        <w:t>Select </w:t>
      </w:r>
      <w:r w:rsidRPr="002A5530">
        <w:rPr>
          <w:b/>
          <w:bCs/>
          <w:lang w:val="en-WS"/>
        </w:rPr>
        <w:t>one</w:t>
      </w:r>
      <w:r w:rsidRPr="002A5530">
        <w:rPr>
          <w:lang w:val="en-WS"/>
        </w:rPr>
        <w:t>:</w:t>
      </w:r>
    </w:p>
    <w:p w14:paraId="42DE4CF4" w14:textId="77777777" w:rsidR="002A5530" w:rsidRPr="002A5530" w:rsidRDefault="002A5530" w:rsidP="002A5530">
      <w:pPr>
        <w:numPr>
          <w:ilvl w:val="0"/>
          <w:numId w:val="13"/>
        </w:numPr>
        <w:rPr>
          <w:lang w:val="en-WS"/>
        </w:rPr>
      </w:pPr>
      <w:r w:rsidRPr="002A5530">
        <w:rPr>
          <w:lang w:val="en-WS"/>
        </w:rPr>
        <w:t>SAT</w:t>
      </w:r>
    </w:p>
    <w:p w14:paraId="653AF3F8" w14:textId="77777777" w:rsidR="002A5530" w:rsidRPr="002A5530" w:rsidRDefault="002A5530" w:rsidP="002A5530">
      <w:pPr>
        <w:numPr>
          <w:ilvl w:val="0"/>
          <w:numId w:val="13"/>
        </w:numPr>
        <w:rPr>
          <w:lang w:val="en-WS"/>
        </w:rPr>
      </w:pPr>
      <w:r w:rsidRPr="002A5530">
        <w:rPr>
          <w:lang w:val="en-WS"/>
        </w:rPr>
        <w:t>NZD</w:t>
      </w:r>
    </w:p>
    <w:p w14:paraId="21AE6E4D" w14:textId="77777777" w:rsidR="002A5530" w:rsidRPr="002A5530" w:rsidRDefault="002A5530" w:rsidP="002A5530">
      <w:pPr>
        <w:rPr>
          <w:lang w:val="en-WS"/>
        </w:rPr>
      </w:pPr>
      <w:r w:rsidRPr="002A5530">
        <w:rPr>
          <w:lang w:val="en-WS"/>
        </w:rPr>
        <w:t>The selected currency applies to the entire Commercial Offer.</w:t>
      </w:r>
    </w:p>
    <w:p w14:paraId="43BC2C68" w14:textId="77777777" w:rsidR="006476E3" w:rsidRDefault="006476E3" w:rsidP="002A5530">
      <w:pPr>
        <w:rPr>
          <w:b/>
          <w:bCs/>
          <w:lang w:val="en-WS"/>
        </w:rPr>
      </w:pPr>
    </w:p>
    <w:p w14:paraId="3BCA4774" w14:textId="56317E03" w:rsidR="002A5530" w:rsidRPr="002A5530" w:rsidRDefault="002A5530" w:rsidP="002A5530">
      <w:pPr>
        <w:rPr>
          <w:b/>
          <w:bCs/>
          <w:lang w:val="en-WS"/>
        </w:rPr>
      </w:pPr>
      <w:r w:rsidRPr="002A5530">
        <w:rPr>
          <w:b/>
          <w:bCs/>
          <w:lang w:val="en-WS"/>
        </w:rPr>
        <w:t>B1.3. Supply Basis</w:t>
      </w:r>
    </w:p>
    <w:p w14:paraId="5A2411EB" w14:textId="77777777" w:rsidR="002A5530" w:rsidRPr="002A5530" w:rsidRDefault="002A5530" w:rsidP="002A5530">
      <w:pPr>
        <w:rPr>
          <w:lang w:val="en-WS"/>
        </w:rPr>
      </w:pPr>
      <w:r w:rsidRPr="002A5530">
        <w:rPr>
          <w:lang w:val="en-WS"/>
        </w:rPr>
        <w:t>The Bidder shall identify the applicable Supply Basis for </w:t>
      </w:r>
      <w:r w:rsidRPr="002A5530">
        <w:rPr>
          <w:b/>
          <w:bCs/>
          <w:lang w:val="en-WS"/>
        </w:rPr>
        <w:t>each Item</w:t>
      </w:r>
      <w:r w:rsidRPr="002A5530">
        <w:rPr>
          <w:lang w:val="en-WS"/>
        </w:rPr>
        <w:t>.</w:t>
      </w:r>
    </w:p>
    <w:p w14:paraId="34D049FA" w14:textId="77777777" w:rsidR="002A5530" w:rsidRPr="002A5530" w:rsidRDefault="002A5530" w:rsidP="002A5530">
      <w:pPr>
        <w:rPr>
          <w:lang w:val="en-WS"/>
        </w:rPr>
      </w:pPr>
      <w:r w:rsidRPr="002A5530">
        <w:rPr>
          <w:lang w:val="en-WS"/>
        </w:rPr>
        <w:t>Select one Supply Basis for each Item:</w:t>
      </w:r>
    </w:p>
    <w:p w14:paraId="35B2BAFC" w14:textId="77777777" w:rsidR="002A5530" w:rsidRPr="002A5530" w:rsidRDefault="002A5530" w:rsidP="002A5530">
      <w:pPr>
        <w:numPr>
          <w:ilvl w:val="0"/>
          <w:numId w:val="14"/>
        </w:numPr>
        <w:rPr>
          <w:lang w:val="en-WS"/>
        </w:rPr>
      </w:pPr>
      <w:r w:rsidRPr="002A5530">
        <w:rPr>
          <w:b/>
          <w:bCs/>
          <w:lang w:val="en-WS"/>
        </w:rPr>
        <w:t>Domestic</w:t>
      </w:r>
      <w:r w:rsidRPr="002A5530">
        <w:rPr>
          <w:lang w:val="en-WS"/>
        </w:rPr>
        <w:t> — Goods supplied from within Samoa in accordance with Section A5.2; or</w:t>
      </w:r>
    </w:p>
    <w:p w14:paraId="24BC341C" w14:textId="77777777" w:rsidR="002A5530" w:rsidRPr="002A5530" w:rsidRDefault="002A5530" w:rsidP="002A5530">
      <w:pPr>
        <w:numPr>
          <w:ilvl w:val="0"/>
          <w:numId w:val="14"/>
        </w:numPr>
        <w:rPr>
          <w:lang w:val="en-WS"/>
        </w:rPr>
      </w:pPr>
      <w:r w:rsidRPr="002A5530">
        <w:rPr>
          <w:b/>
          <w:bCs/>
          <w:lang w:val="en-WS"/>
        </w:rPr>
        <w:t>Overseas DAP</w:t>
      </w:r>
      <w:r w:rsidRPr="002A5530">
        <w:rPr>
          <w:lang w:val="en-WS"/>
        </w:rPr>
        <w:t> — Goods supplied from outside Samoa in accordance with Section A5.3.</w:t>
      </w:r>
    </w:p>
    <w:p w14:paraId="6327D27D" w14:textId="77777777" w:rsidR="002A5530" w:rsidRPr="002A5530" w:rsidRDefault="002A5530" w:rsidP="002A5530">
      <w:pPr>
        <w:rPr>
          <w:lang w:val="en-WS"/>
        </w:rPr>
      </w:pPr>
      <w:r w:rsidRPr="002A5530">
        <w:rPr>
          <w:lang w:val="en-WS"/>
        </w:rPr>
        <w:t>Where </w:t>
      </w:r>
      <w:r w:rsidRPr="002A5530">
        <w:rPr>
          <w:b/>
          <w:bCs/>
          <w:lang w:val="en-WS"/>
        </w:rPr>
        <w:t>Overseas DAP</w:t>
      </w:r>
      <w:r w:rsidRPr="002A5530">
        <w:rPr>
          <w:lang w:val="en-WS"/>
        </w:rPr>
        <w:t> is selected, the Bidder shall identify the nominated delivery/collection point in Apia.</w:t>
      </w:r>
    </w:p>
    <w:tbl>
      <w:tblPr>
        <w:tblStyle w:val="ListTable3-Accent1"/>
        <w:tblW w:w="0" w:type="auto"/>
        <w:tblLook w:val="04A0" w:firstRow="1" w:lastRow="0" w:firstColumn="1" w:lastColumn="0" w:noHBand="0" w:noVBand="1"/>
      </w:tblPr>
      <w:tblGrid>
        <w:gridCol w:w="1129"/>
        <w:gridCol w:w="2977"/>
        <w:gridCol w:w="2410"/>
        <w:gridCol w:w="2500"/>
      </w:tblGrid>
      <w:tr w:rsidR="002A5530" w:rsidRPr="00953A15" w14:paraId="753E62A4" w14:textId="77777777" w:rsidTr="00953A1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hideMark/>
          </w:tcPr>
          <w:p w14:paraId="09C2E7B8" w14:textId="77777777" w:rsidR="002A5530" w:rsidRPr="00953A15" w:rsidRDefault="002A5530" w:rsidP="002A5530">
            <w:pPr>
              <w:spacing w:after="160" w:line="259" w:lineRule="auto"/>
              <w:rPr>
                <w:sz w:val="18"/>
                <w:szCs w:val="18"/>
                <w:lang w:val="en-WS"/>
              </w:rPr>
            </w:pPr>
            <w:r w:rsidRPr="00953A15">
              <w:rPr>
                <w:sz w:val="18"/>
                <w:szCs w:val="18"/>
                <w:lang w:val="en-WS"/>
              </w:rPr>
              <w:lastRenderedPageBreak/>
              <w:t>Part 2 Ref.</w:t>
            </w:r>
          </w:p>
        </w:tc>
        <w:tc>
          <w:tcPr>
            <w:tcW w:w="2977" w:type="dxa"/>
            <w:hideMark/>
          </w:tcPr>
          <w:p w14:paraId="15403D50" w14:textId="77777777" w:rsidR="002A5530" w:rsidRPr="00953A15" w:rsidRDefault="002A5530" w:rsidP="002A5530">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Supply Basis — select one</w:t>
            </w:r>
          </w:p>
        </w:tc>
        <w:tc>
          <w:tcPr>
            <w:tcW w:w="2410" w:type="dxa"/>
            <w:hideMark/>
          </w:tcPr>
          <w:p w14:paraId="5C7CD3C4" w14:textId="77777777" w:rsidR="002A5530" w:rsidRPr="00953A15" w:rsidRDefault="002A5530" w:rsidP="002A5530">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DAP Delivery / Collection Point, if applicable</w:t>
            </w:r>
          </w:p>
        </w:tc>
        <w:tc>
          <w:tcPr>
            <w:tcW w:w="2500" w:type="dxa"/>
            <w:hideMark/>
          </w:tcPr>
          <w:p w14:paraId="3BD4FEC3" w14:textId="77777777" w:rsidR="002A5530" w:rsidRPr="00953A15" w:rsidRDefault="002A5530" w:rsidP="002A5530">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Physical Location / Address in Apia, if applicable</w:t>
            </w:r>
          </w:p>
        </w:tc>
      </w:tr>
      <w:tr w:rsidR="002A5530" w:rsidRPr="00953A15" w14:paraId="342B52BE" w14:textId="77777777" w:rsidTr="00953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55B2BAE" w14:textId="77777777" w:rsidR="002A5530" w:rsidRPr="00953A15" w:rsidRDefault="002A5530" w:rsidP="002A5530">
            <w:pPr>
              <w:spacing w:after="160" w:line="259" w:lineRule="auto"/>
              <w:rPr>
                <w:sz w:val="18"/>
                <w:szCs w:val="18"/>
                <w:lang w:val="en-WS"/>
              </w:rPr>
            </w:pPr>
            <w:r w:rsidRPr="00953A15">
              <w:rPr>
                <w:sz w:val="18"/>
                <w:szCs w:val="18"/>
                <w:lang w:val="en-WS"/>
              </w:rPr>
              <w:t>G-01</w:t>
            </w:r>
          </w:p>
        </w:tc>
        <w:tc>
          <w:tcPr>
            <w:tcW w:w="2977" w:type="dxa"/>
            <w:hideMark/>
          </w:tcPr>
          <w:p w14:paraId="45A7A706"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roofErr w:type="gramStart"/>
            <w:r w:rsidRPr="00953A15">
              <w:rPr>
                <w:sz w:val="18"/>
                <w:szCs w:val="18"/>
                <w:lang w:val="en-WS"/>
              </w:rPr>
              <w:t>[ ]</w:t>
            </w:r>
            <w:proofErr w:type="gramEnd"/>
            <w:r w:rsidRPr="00953A15">
              <w:rPr>
                <w:sz w:val="18"/>
                <w:szCs w:val="18"/>
                <w:lang w:val="en-WS"/>
              </w:rPr>
              <w:t xml:space="preserve"> Domestic </w:t>
            </w:r>
            <w:proofErr w:type="gramStart"/>
            <w:r w:rsidRPr="00953A15">
              <w:rPr>
                <w:sz w:val="18"/>
                <w:szCs w:val="18"/>
                <w:lang w:val="en-WS"/>
              </w:rPr>
              <w:t>[ ]</w:t>
            </w:r>
            <w:proofErr w:type="gramEnd"/>
            <w:r w:rsidRPr="00953A15">
              <w:rPr>
                <w:sz w:val="18"/>
                <w:szCs w:val="18"/>
                <w:lang w:val="en-WS"/>
              </w:rPr>
              <w:t xml:space="preserve"> Overseas DAP</w:t>
            </w:r>
          </w:p>
        </w:tc>
        <w:tc>
          <w:tcPr>
            <w:tcW w:w="2410" w:type="dxa"/>
            <w:hideMark/>
          </w:tcPr>
          <w:p w14:paraId="4BBF71E9"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2500" w:type="dxa"/>
            <w:hideMark/>
          </w:tcPr>
          <w:p w14:paraId="0A81E498"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2A5530" w:rsidRPr="00953A15" w14:paraId="5A130EA2" w14:textId="77777777" w:rsidTr="00953A15">
        <w:tc>
          <w:tcPr>
            <w:cnfStyle w:val="001000000000" w:firstRow="0" w:lastRow="0" w:firstColumn="1" w:lastColumn="0" w:oddVBand="0" w:evenVBand="0" w:oddHBand="0" w:evenHBand="0" w:firstRowFirstColumn="0" w:firstRowLastColumn="0" w:lastRowFirstColumn="0" w:lastRowLastColumn="0"/>
            <w:tcW w:w="1129" w:type="dxa"/>
            <w:hideMark/>
          </w:tcPr>
          <w:p w14:paraId="7D120D59" w14:textId="77777777" w:rsidR="002A5530" w:rsidRPr="00953A15" w:rsidRDefault="002A5530" w:rsidP="002A5530">
            <w:pPr>
              <w:spacing w:after="160" w:line="259" w:lineRule="auto"/>
              <w:rPr>
                <w:sz w:val="18"/>
                <w:szCs w:val="18"/>
                <w:lang w:val="en-WS"/>
              </w:rPr>
            </w:pPr>
            <w:r w:rsidRPr="00953A15">
              <w:rPr>
                <w:sz w:val="18"/>
                <w:szCs w:val="18"/>
                <w:lang w:val="en-WS"/>
              </w:rPr>
              <w:t>G-02</w:t>
            </w:r>
          </w:p>
        </w:tc>
        <w:tc>
          <w:tcPr>
            <w:tcW w:w="2977" w:type="dxa"/>
            <w:hideMark/>
          </w:tcPr>
          <w:p w14:paraId="389716BA"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roofErr w:type="gramStart"/>
            <w:r w:rsidRPr="00953A15">
              <w:rPr>
                <w:sz w:val="18"/>
                <w:szCs w:val="18"/>
                <w:lang w:val="en-WS"/>
              </w:rPr>
              <w:t>[ ]</w:t>
            </w:r>
            <w:proofErr w:type="gramEnd"/>
            <w:r w:rsidRPr="00953A15">
              <w:rPr>
                <w:sz w:val="18"/>
                <w:szCs w:val="18"/>
                <w:lang w:val="en-WS"/>
              </w:rPr>
              <w:t xml:space="preserve"> Domestic </w:t>
            </w:r>
            <w:proofErr w:type="gramStart"/>
            <w:r w:rsidRPr="00953A15">
              <w:rPr>
                <w:sz w:val="18"/>
                <w:szCs w:val="18"/>
                <w:lang w:val="en-WS"/>
              </w:rPr>
              <w:t>[ ]</w:t>
            </w:r>
            <w:proofErr w:type="gramEnd"/>
            <w:r w:rsidRPr="00953A15">
              <w:rPr>
                <w:sz w:val="18"/>
                <w:szCs w:val="18"/>
                <w:lang w:val="en-WS"/>
              </w:rPr>
              <w:t xml:space="preserve"> Overseas DAP</w:t>
            </w:r>
          </w:p>
        </w:tc>
        <w:tc>
          <w:tcPr>
            <w:tcW w:w="2410" w:type="dxa"/>
            <w:hideMark/>
          </w:tcPr>
          <w:p w14:paraId="174FC01B"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2500" w:type="dxa"/>
            <w:hideMark/>
          </w:tcPr>
          <w:p w14:paraId="698979D0"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2A5530" w:rsidRPr="00953A15" w14:paraId="65ADFB19" w14:textId="77777777" w:rsidTr="00953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2825302C" w14:textId="77777777" w:rsidR="002A5530" w:rsidRPr="00953A15" w:rsidRDefault="002A5530" w:rsidP="002A5530">
            <w:pPr>
              <w:spacing w:after="160" w:line="259" w:lineRule="auto"/>
              <w:rPr>
                <w:sz w:val="18"/>
                <w:szCs w:val="18"/>
                <w:lang w:val="en-WS"/>
              </w:rPr>
            </w:pPr>
            <w:r w:rsidRPr="00953A15">
              <w:rPr>
                <w:sz w:val="18"/>
                <w:szCs w:val="18"/>
                <w:lang w:val="en-WS"/>
              </w:rPr>
              <w:t>G-03</w:t>
            </w:r>
          </w:p>
        </w:tc>
        <w:tc>
          <w:tcPr>
            <w:tcW w:w="2977" w:type="dxa"/>
            <w:hideMark/>
          </w:tcPr>
          <w:p w14:paraId="35B5E13A"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roofErr w:type="gramStart"/>
            <w:r w:rsidRPr="00953A15">
              <w:rPr>
                <w:sz w:val="18"/>
                <w:szCs w:val="18"/>
                <w:lang w:val="en-WS"/>
              </w:rPr>
              <w:t>[ ]</w:t>
            </w:r>
            <w:proofErr w:type="gramEnd"/>
            <w:r w:rsidRPr="00953A15">
              <w:rPr>
                <w:sz w:val="18"/>
                <w:szCs w:val="18"/>
                <w:lang w:val="en-WS"/>
              </w:rPr>
              <w:t xml:space="preserve"> Domestic </w:t>
            </w:r>
            <w:proofErr w:type="gramStart"/>
            <w:r w:rsidRPr="00953A15">
              <w:rPr>
                <w:sz w:val="18"/>
                <w:szCs w:val="18"/>
                <w:lang w:val="en-WS"/>
              </w:rPr>
              <w:t>[ ]</w:t>
            </w:r>
            <w:proofErr w:type="gramEnd"/>
            <w:r w:rsidRPr="00953A15">
              <w:rPr>
                <w:sz w:val="18"/>
                <w:szCs w:val="18"/>
                <w:lang w:val="en-WS"/>
              </w:rPr>
              <w:t xml:space="preserve"> Overseas DAP</w:t>
            </w:r>
          </w:p>
        </w:tc>
        <w:tc>
          <w:tcPr>
            <w:tcW w:w="2410" w:type="dxa"/>
            <w:hideMark/>
          </w:tcPr>
          <w:p w14:paraId="1D8E2E5C"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2500" w:type="dxa"/>
            <w:hideMark/>
          </w:tcPr>
          <w:p w14:paraId="7295536A"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2A5530" w:rsidRPr="00953A15" w14:paraId="786E839C" w14:textId="77777777" w:rsidTr="00953A15">
        <w:tc>
          <w:tcPr>
            <w:cnfStyle w:val="001000000000" w:firstRow="0" w:lastRow="0" w:firstColumn="1" w:lastColumn="0" w:oddVBand="0" w:evenVBand="0" w:oddHBand="0" w:evenHBand="0" w:firstRowFirstColumn="0" w:firstRowLastColumn="0" w:lastRowFirstColumn="0" w:lastRowLastColumn="0"/>
            <w:tcW w:w="1129" w:type="dxa"/>
            <w:hideMark/>
          </w:tcPr>
          <w:p w14:paraId="5E86D602" w14:textId="77777777" w:rsidR="002A5530" w:rsidRPr="00953A15" w:rsidRDefault="002A5530" w:rsidP="002A5530">
            <w:pPr>
              <w:spacing w:after="160" w:line="259" w:lineRule="auto"/>
              <w:rPr>
                <w:sz w:val="18"/>
                <w:szCs w:val="18"/>
                <w:lang w:val="en-WS"/>
              </w:rPr>
            </w:pPr>
            <w:r w:rsidRPr="00953A15">
              <w:rPr>
                <w:sz w:val="18"/>
                <w:szCs w:val="18"/>
                <w:lang w:val="en-WS"/>
              </w:rPr>
              <w:t>G-04</w:t>
            </w:r>
          </w:p>
        </w:tc>
        <w:tc>
          <w:tcPr>
            <w:tcW w:w="2977" w:type="dxa"/>
            <w:hideMark/>
          </w:tcPr>
          <w:p w14:paraId="75CCE217"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roofErr w:type="gramStart"/>
            <w:r w:rsidRPr="00953A15">
              <w:rPr>
                <w:sz w:val="18"/>
                <w:szCs w:val="18"/>
                <w:lang w:val="en-WS"/>
              </w:rPr>
              <w:t>[ ]</w:t>
            </w:r>
            <w:proofErr w:type="gramEnd"/>
            <w:r w:rsidRPr="00953A15">
              <w:rPr>
                <w:sz w:val="18"/>
                <w:szCs w:val="18"/>
                <w:lang w:val="en-WS"/>
              </w:rPr>
              <w:t xml:space="preserve"> Domestic </w:t>
            </w:r>
            <w:proofErr w:type="gramStart"/>
            <w:r w:rsidRPr="00953A15">
              <w:rPr>
                <w:sz w:val="18"/>
                <w:szCs w:val="18"/>
                <w:lang w:val="en-WS"/>
              </w:rPr>
              <w:t>[ ]</w:t>
            </w:r>
            <w:proofErr w:type="gramEnd"/>
            <w:r w:rsidRPr="00953A15">
              <w:rPr>
                <w:sz w:val="18"/>
                <w:szCs w:val="18"/>
                <w:lang w:val="en-WS"/>
              </w:rPr>
              <w:t xml:space="preserve"> Overseas DAP</w:t>
            </w:r>
          </w:p>
        </w:tc>
        <w:tc>
          <w:tcPr>
            <w:tcW w:w="2410" w:type="dxa"/>
            <w:hideMark/>
          </w:tcPr>
          <w:p w14:paraId="500A849D"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2500" w:type="dxa"/>
            <w:hideMark/>
          </w:tcPr>
          <w:p w14:paraId="3E8E6968"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2A5530" w:rsidRPr="00953A15" w14:paraId="44914CA5" w14:textId="77777777" w:rsidTr="00953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42BBE6CA" w14:textId="77777777" w:rsidR="002A5530" w:rsidRPr="00953A15" w:rsidRDefault="002A5530" w:rsidP="002A5530">
            <w:pPr>
              <w:spacing w:after="160" w:line="259" w:lineRule="auto"/>
              <w:rPr>
                <w:sz w:val="18"/>
                <w:szCs w:val="18"/>
                <w:lang w:val="en-WS"/>
              </w:rPr>
            </w:pPr>
            <w:r w:rsidRPr="00953A15">
              <w:rPr>
                <w:sz w:val="18"/>
                <w:szCs w:val="18"/>
                <w:lang w:val="en-WS"/>
              </w:rPr>
              <w:t>G-05</w:t>
            </w:r>
          </w:p>
        </w:tc>
        <w:tc>
          <w:tcPr>
            <w:tcW w:w="2977" w:type="dxa"/>
            <w:hideMark/>
          </w:tcPr>
          <w:p w14:paraId="3D91BB9C"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roofErr w:type="gramStart"/>
            <w:r w:rsidRPr="00953A15">
              <w:rPr>
                <w:sz w:val="18"/>
                <w:szCs w:val="18"/>
                <w:lang w:val="en-WS"/>
              </w:rPr>
              <w:t>[ ]</w:t>
            </w:r>
            <w:proofErr w:type="gramEnd"/>
            <w:r w:rsidRPr="00953A15">
              <w:rPr>
                <w:sz w:val="18"/>
                <w:szCs w:val="18"/>
                <w:lang w:val="en-WS"/>
              </w:rPr>
              <w:t xml:space="preserve"> Domestic </w:t>
            </w:r>
            <w:proofErr w:type="gramStart"/>
            <w:r w:rsidRPr="00953A15">
              <w:rPr>
                <w:sz w:val="18"/>
                <w:szCs w:val="18"/>
                <w:lang w:val="en-WS"/>
              </w:rPr>
              <w:t>[ ]</w:t>
            </w:r>
            <w:proofErr w:type="gramEnd"/>
            <w:r w:rsidRPr="00953A15">
              <w:rPr>
                <w:sz w:val="18"/>
                <w:szCs w:val="18"/>
                <w:lang w:val="en-WS"/>
              </w:rPr>
              <w:t xml:space="preserve"> Overseas DAP</w:t>
            </w:r>
          </w:p>
        </w:tc>
        <w:tc>
          <w:tcPr>
            <w:tcW w:w="2410" w:type="dxa"/>
            <w:hideMark/>
          </w:tcPr>
          <w:p w14:paraId="1AD71C8D"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2500" w:type="dxa"/>
            <w:hideMark/>
          </w:tcPr>
          <w:p w14:paraId="496F0EA3"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15363015" w14:textId="77777777" w:rsidR="002A5530" w:rsidRPr="002A5530" w:rsidRDefault="002A5530" w:rsidP="002A5530">
      <w:pPr>
        <w:rPr>
          <w:lang w:val="en-WS"/>
        </w:rPr>
      </w:pPr>
      <w:r w:rsidRPr="002A5530">
        <w:rPr>
          <w:lang w:val="en-WS"/>
        </w:rPr>
        <w:t>Where Overseas DAP is selected, the nominated carrier, freight forwarder, terminal, depot or other identified location becomes the named DAP delivery/collection point for the applicable Item.</w:t>
      </w:r>
    </w:p>
    <w:p w14:paraId="5ADF5CCF" w14:textId="53C9BDCF" w:rsidR="002A5530" w:rsidRPr="002A5530" w:rsidRDefault="002A5530" w:rsidP="002A5530">
      <w:pPr>
        <w:rPr>
          <w:lang w:val="en-WS"/>
        </w:rPr>
      </w:pPr>
    </w:p>
    <w:p w14:paraId="45F86078" w14:textId="77777777" w:rsidR="002A5530" w:rsidRPr="00953A15" w:rsidRDefault="002A5530" w:rsidP="002A5530">
      <w:pPr>
        <w:rPr>
          <w:rStyle w:val="IntenseReference"/>
          <w:lang w:val="en-WS"/>
        </w:rPr>
      </w:pPr>
      <w:r w:rsidRPr="00953A15">
        <w:rPr>
          <w:rStyle w:val="IntenseReference"/>
          <w:lang w:val="en-WS"/>
        </w:rPr>
        <w:t>B2. Volume Pricing Schedule</w:t>
      </w:r>
    </w:p>
    <w:p w14:paraId="6499AB51" w14:textId="77777777" w:rsidR="002A5530" w:rsidRPr="002A5530" w:rsidRDefault="002A5530" w:rsidP="002A5530">
      <w:pPr>
        <w:rPr>
          <w:lang w:val="en-WS"/>
        </w:rPr>
      </w:pPr>
      <w:r w:rsidRPr="002A5530">
        <w:rPr>
          <w:lang w:val="en-WS"/>
        </w:rPr>
        <w:t>All Unit Prices shall be </w:t>
      </w:r>
      <w:r w:rsidRPr="002A5530">
        <w:rPr>
          <w:b/>
          <w:bCs/>
          <w:lang w:val="en-WS"/>
        </w:rPr>
        <w:t>VAGST exclusive</w:t>
      </w:r>
      <w:r w:rsidRPr="002A5530">
        <w:rPr>
          <w:lang w:val="en-WS"/>
        </w:rPr>
        <w:t> and stated in the single Quotation Currency selected in Section B1.2.</w:t>
      </w:r>
    </w:p>
    <w:tbl>
      <w:tblPr>
        <w:tblStyle w:val="ListTable3-Accent1"/>
        <w:tblW w:w="0" w:type="auto"/>
        <w:tblLook w:val="04A0" w:firstRow="1" w:lastRow="0" w:firstColumn="1" w:lastColumn="0" w:noHBand="0" w:noVBand="1"/>
      </w:tblPr>
      <w:tblGrid>
        <w:gridCol w:w="837"/>
        <w:gridCol w:w="3838"/>
        <w:gridCol w:w="1108"/>
        <w:gridCol w:w="922"/>
        <w:gridCol w:w="1452"/>
        <w:gridCol w:w="859"/>
      </w:tblGrid>
      <w:tr w:rsidR="002A5530" w:rsidRPr="00953A15" w14:paraId="0006CEA2" w14:textId="77777777" w:rsidTr="00953A1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64E2674" w14:textId="77777777" w:rsidR="002A5530" w:rsidRPr="00953A15" w:rsidRDefault="002A5530" w:rsidP="002A5530">
            <w:pPr>
              <w:spacing w:after="160" w:line="259" w:lineRule="auto"/>
              <w:rPr>
                <w:sz w:val="18"/>
                <w:szCs w:val="18"/>
                <w:lang w:val="en-WS"/>
              </w:rPr>
            </w:pPr>
            <w:r w:rsidRPr="00953A15">
              <w:rPr>
                <w:sz w:val="18"/>
                <w:szCs w:val="18"/>
                <w:lang w:val="en-WS"/>
              </w:rPr>
              <w:t>Part 2 Ref.</w:t>
            </w:r>
          </w:p>
        </w:tc>
        <w:tc>
          <w:tcPr>
            <w:tcW w:w="0" w:type="auto"/>
            <w:hideMark/>
          </w:tcPr>
          <w:p w14:paraId="2F261CCA" w14:textId="77777777" w:rsidR="002A5530" w:rsidRPr="00953A15" w:rsidRDefault="002A5530" w:rsidP="002A5530">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Item</w:t>
            </w:r>
          </w:p>
        </w:tc>
        <w:tc>
          <w:tcPr>
            <w:tcW w:w="0" w:type="auto"/>
            <w:hideMark/>
          </w:tcPr>
          <w:p w14:paraId="642B338B" w14:textId="77777777" w:rsidR="002A5530" w:rsidRPr="00953A15" w:rsidRDefault="002A5530" w:rsidP="002A5530">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Volume Band</w:t>
            </w:r>
          </w:p>
        </w:tc>
        <w:tc>
          <w:tcPr>
            <w:tcW w:w="0" w:type="auto"/>
            <w:hideMark/>
          </w:tcPr>
          <w:p w14:paraId="6865443E" w14:textId="77777777" w:rsidR="002A5530" w:rsidRPr="00953A15" w:rsidRDefault="002A5530" w:rsidP="002A5530">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Quantity</w:t>
            </w:r>
          </w:p>
        </w:tc>
        <w:tc>
          <w:tcPr>
            <w:tcW w:w="0" w:type="auto"/>
            <w:hideMark/>
          </w:tcPr>
          <w:p w14:paraId="0FF7FC2E" w14:textId="77777777" w:rsidR="002A5530" w:rsidRPr="00953A15" w:rsidRDefault="002A5530" w:rsidP="002A5530">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Commercial Unit</w:t>
            </w:r>
          </w:p>
        </w:tc>
        <w:tc>
          <w:tcPr>
            <w:tcW w:w="0" w:type="auto"/>
            <w:hideMark/>
          </w:tcPr>
          <w:p w14:paraId="37923BA4" w14:textId="77777777" w:rsidR="002A5530" w:rsidRPr="00953A15" w:rsidRDefault="002A5530" w:rsidP="002A5530">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Unit Price</w:t>
            </w:r>
          </w:p>
        </w:tc>
      </w:tr>
      <w:tr w:rsidR="002A5530" w:rsidRPr="00953A15" w14:paraId="141A1A7E" w14:textId="77777777" w:rsidTr="00953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31DE57" w14:textId="77777777" w:rsidR="002A5530" w:rsidRPr="00953A15" w:rsidRDefault="002A5530" w:rsidP="002A5530">
            <w:pPr>
              <w:spacing w:after="160" w:line="259" w:lineRule="auto"/>
              <w:rPr>
                <w:sz w:val="18"/>
                <w:szCs w:val="18"/>
                <w:lang w:val="en-WS"/>
              </w:rPr>
            </w:pPr>
            <w:r w:rsidRPr="00953A15">
              <w:rPr>
                <w:sz w:val="18"/>
                <w:szCs w:val="18"/>
                <w:lang w:val="en-WS"/>
              </w:rPr>
              <w:t>G-01</w:t>
            </w:r>
          </w:p>
        </w:tc>
        <w:tc>
          <w:tcPr>
            <w:tcW w:w="0" w:type="auto"/>
            <w:hideMark/>
          </w:tcPr>
          <w:p w14:paraId="342B8002"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Dell Pro Max 16 — Order Code cto08_mc16250_nz</w:t>
            </w:r>
          </w:p>
        </w:tc>
        <w:tc>
          <w:tcPr>
            <w:tcW w:w="0" w:type="auto"/>
            <w:hideMark/>
          </w:tcPr>
          <w:p w14:paraId="03DA8A06"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VB-01</w:t>
            </w:r>
          </w:p>
        </w:tc>
        <w:tc>
          <w:tcPr>
            <w:tcW w:w="0" w:type="auto"/>
            <w:hideMark/>
          </w:tcPr>
          <w:p w14:paraId="71EDAB9E"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1–5</w:t>
            </w:r>
          </w:p>
        </w:tc>
        <w:tc>
          <w:tcPr>
            <w:tcW w:w="0" w:type="auto"/>
            <w:hideMark/>
          </w:tcPr>
          <w:p w14:paraId="45DDC961"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Each</w:t>
            </w:r>
          </w:p>
        </w:tc>
        <w:tc>
          <w:tcPr>
            <w:tcW w:w="0" w:type="auto"/>
            <w:hideMark/>
          </w:tcPr>
          <w:p w14:paraId="6883672D"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2A5530" w:rsidRPr="00953A15" w14:paraId="5BA62735" w14:textId="77777777" w:rsidTr="00953A15">
        <w:tc>
          <w:tcPr>
            <w:cnfStyle w:val="001000000000" w:firstRow="0" w:lastRow="0" w:firstColumn="1" w:lastColumn="0" w:oddVBand="0" w:evenVBand="0" w:oddHBand="0" w:evenHBand="0" w:firstRowFirstColumn="0" w:firstRowLastColumn="0" w:lastRowFirstColumn="0" w:lastRowLastColumn="0"/>
            <w:tcW w:w="0" w:type="auto"/>
            <w:hideMark/>
          </w:tcPr>
          <w:p w14:paraId="487711E4" w14:textId="77777777" w:rsidR="002A5530" w:rsidRPr="00953A15" w:rsidRDefault="002A5530" w:rsidP="002A5530">
            <w:pPr>
              <w:spacing w:after="160" w:line="259" w:lineRule="auto"/>
              <w:rPr>
                <w:sz w:val="18"/>
                <w:szCs w:val="18"/>
                <w:lang w:val="en-WS"/>
              </w:rPr>
            </w:pPr>
            <w:r w:rsidRPr="00953A15">
              <w:rPr>
                <w:sz w:val="18"/>
                <w:szCs w:val="18"/>
                <w:lang w:val="en-WS"/>
              </w:rPr>
              <w:t>G-01</w:t>
            </w:r>
          </w:p>
        </w:tc>
        <w:tc>
          <w:tcPr>
            <w:tcW w:w="0" w:type="auto"/>
            <w:hideMark/>
          </w:tcPr>
          <w:p w14:paraId="1AF6218F"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Dell Pro Max 16 — Order Code cto08_mc16250_nz</w:t>
            </w:r>
          </w:p>
        </w:tc>
        <w:tc>
          <w:tcPr>
            <w:tcW w:w="0" w:type="auto"/>
            <w:hideMark/>
          </w:tcPr>
          <w:p w14:paraId="6F723A98"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VB-02</w:t>
            </w:r>
          </w:p>
        </w:tc>
        <w:tc>
          <w:tcPr>
            <w:tcW w:w="0" w:type="auto"/>
            <w:hideMark/>
          </w:tcPr>
          <w:p w14:paraId="0C3EDCA5"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6+</w:t>
            </w:r>
          </w:p>
        </w:tc>
        <w:tc>
          <w:tcPr>
            <w:tcW w:w="0" w:type="auto"/>
            <w:hideMark/>
          </w:tcPr>
          <w:p w14:paraId="62A3707E"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Each</w:t>
            </w:r>
          </w:p>
        </w:tc>
        <w:tc>
          <w:tcPr>
            <w:tcW w:w="0" w:type="auto"/>
            <w:hideMark/>
          </w:tcPr>
          <w:p w14:paraId="331F87B6"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2A5530" w:rsidRPr="00953A15" w14:paraId="3443885A" w14:textId="77777777" w:rsidTr="00953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3B1125" w14:textId="77777777" w:rsidR="002A5530" w:rsidRPr="00953A15" w:rsidRDefault="002A5530" w:rsidP="002A5530">
            <w:pPr>
              <w:spacing w:after="160" w:line="259" w:lineRule="auto"/>
              <w:rPr>
                <w:sz w:val="18"/>
                <w:szCs w:val="18"/>
                <w:lang w:val="en-WS"/>
              </w:rPr>
            </w:pPr>
            <w:r w:rsidRPr="00953A15">
              <w:rPr>
                <w:sz w:val="18"/>
                <w:szCs w:val="18"/>
                <w:lang w:val="en-WS"/>
              </w:rPr>
              <w:t>G-02</w:t>
            </w:r>
          </w:p>
        </w:tc>
        <w:tc>
          <w:tcPr>
            <w:tcW w:w="0" w:type="auto"/>
            <w:hideMark/>
          </w:tcPr>
          <w:p w14:paraId="450D79B4"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Dell Pro Max 16 Plus — Order Code cto04_mb16250_nz</w:t>
            </w:r>
          </w:p>
        </w:tc>
        <w:tc>
          <w:tcPr>
            <w:tcW w:w="0" w:type="auto"/>
            <w:hideMark/>
          </w:tcPr>
          <w:p w14:paraId="3102D040"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VB-01</w:t>
            </w:r>
          </w:p>
        </w:tc>
        <w:tc>
          <w:tcPr>
            <w:tcW w:w="0" w:type="auto"/>
            <w:hideMark/>
          </w:tcPr>
          <w:p w14:paraId="53FBE344"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1–5</w:t>
            </w:r>
          </w:p>
        </w:tc>
        <w:tc>
          <w:tcPr>
            <w:tcW w:w="0" w:type="auto"/>
            <w:hideMark/>
          </w:tcPr>
          <w:p w14:paraId="014A9481"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Each</w:t>
            </w:r>
          </w:p>
        </w:tc>
        <w:tc>
          <w:tcPr>
            <w:tcW w:w="0" w:type="auto"/>
            <w:hideMark/>
          </w:tcPr>
          <w:p w14:paraId="252FC273"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2A5530" w:rsidRPr="00953A15" w14:paraId="377391A3" w14:textId="77777777" w:rsidTr="00953A15">
        <w:tc>
          <w:tcPr>
            <w:cnfStyle w:val="001000000000" w:firstRow="0" w:lastRow="0" w:firstColumn="1" w:lastColumn="0" w:oddVBand="0" w:evenVBand="0" w:oddHBand="0" w:evenHBand="0" w:firstRowFirstColumn="0" w:firstRowLastColumn="0" w:lastRowFirstColumn="0" w:lastRowLastColumn="0"/>
            <w:tcW w:w="0" w:type="auto"/>
            <w:hideMark/>
          </w:tcPr>
          <w:p w14:paraId="1DD2AA1E" w14:textId="77777777" w:rsidR="002A5530" w:rsidRPr="00953A15" w:rsidRDefault="002A5530" w:rsidP="002A5530">
            <w:pPr>
              <w:spacing w:after="160" w:line="259" w:lineRule="auto"/>
              <w:rPr>
                <w:sz w:val="18"/>
                <w:szCs w:val="18"/>
                <w:lang w:val="en-WS"/>
              </w:rPr>
            </w:pPr>
            <w:r w:rsidRPr="00953A15">
              <w:rPr>
                <w:sz w:val="18"/>
                <w:szCs w:val="18"/>
                <w:lang w:val="en-WS"/>
              </w:rPr>
              <w:t>G-02</w:t>
            </w:r>
          </w:p>
        </w:tc>
        <w:tc>
          <w:tcPr>
            <w:tcW w:w="0" w:type="auto"/>
            <w:hideMark/>
          </w:tcPr>
          <w:p w14:paraId="35D512AF"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Dell Pro Max 16 Plus — Order Code cto04_mb16250_nz</w:t>
            </w:r>
          </w:p>
        </w:tc>
        <w:tc>
          <w:tcPr>
            <w:tcW w:w="0" w:type="auto"/>
            <w:hideMark/>
          </w:tcPr>
          <w:p w14:paraId="4A3A943C"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VB-02</w:t>
            </w:r>
          </w:p>
        </w:tc>
        <w:tc>
          <w:tcPr>
            <w:tcW w:w="0" w:type="auto"/>
            <w:hideMark/>
          </w:tcPr>
          <w:p w14:paraId="44559D0F"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6+</w:t>
            </w:r>
          </w:p>
        </w:tc>
        <w:tc>
          <w:tcPr>
            <w:tcW w:w="0" w:type="auto"/>
            <w:hideMark/>
          </w:tcPr>
          <w:p w14:paraId="23772B6E"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Each</w:t>
            </w:r>
          </w:p>
        </w:tc>
        <w:tc>
          <w:tcPr>
            <w:tcW w:w="0" w:type="auto"/>
            <w:hideMark/>
          </w:tcPr>
          <w:p w14:paraId="2DC9F2C7"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2A5530" w:rsidRPr="00953A15" w14:paraId="7D1374CE" w14:textId="77777777" w:rsidTr="00953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A6EFC8" w14:textId="77777777" w:rsidR="002A5530" w:rsidRPr="00953A15" w:rsidRDefault="002A5530" w:rsidP="002A5530">
            <w:pPr>
              <w:spacing w:after="160" w:line="259" w:lineRule="auto"/>
              <w:rPr>
                <w:sz w:val="18"/>
                <w:szCs w:val="18"/>
                <w:lang w:val="en-WS"/>
              </w:rPr>
            </w:pPr>
            <w:r w:rsidRPr="00953A15">
              <w:rPr>
                <w:sz w:val="18"/>
                <w:szCs w:val="18"/>
                <w:lang w:val="en-WS"/>
              </w:rPr>
              <w:t>G-03</w:t>
            </w:r>
          </w:p>
        </w:tc>
        <w:tc>
          <w:tcPr>
            <w:tcW w:w="0" w:type="auto"/>
            <w:hideMark/>
          </w:tcPr>
          <w:p w14:paraId="0A49B622"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Framework Laptop 16 — configuration specified in Part 2</w:t>
            </w:r>
          </w:p>
        </w:tc>
        <w:tc>
          <w:tcPr>
            <w:tcW w:w="0" w:type="auto"/>
            <w:hideMark/>
          </w:tcPr>
          <w:p w14:paraId="48DCEE19"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VB-01</w:t>
            </w:r>
          </w:p>
        </w:tc>
        <w:tc>
          <w:tcPr>
            <w:tcW w:w="0" w:type="auto"/>
            <w:hideMark/>
          </w:tcPr>
          <w:p w14:paraId="5EA71450"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1–5</w:t>
            </w:r>
          </w:p>
        </w:tc>
        <w:tc>
          <w:tcPr>
            <w:tcW w:w="0" w:type="auto"/>
            <w:hideMark/>
          </w:tcPr>
          <w:p w14:paraId="4AC33C18"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Each</w:t>
            </w:r>
          </w:p>
        </w:tc>
        <w:tc>
          <w:tcPr>
            <w:tcW w:w="0" w:type="auto"/>
            <w:hideMark/>
          </w:tcPr>
          <w:p w14:paraId="3EE5484D"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2A5530" w:rsidRPr="00953A15" w14:paraId="27ED704C" w14:textId="77777777" w:rsidTr="00953A15">
        <w:tc>
          <w:tcPr>
            <w:cnfStyle w:val="001000000000" w:firstRow="0" w:lastRow="0" w:firstColumn="1" w:lastColumn="0" w:oddVBand="0" w:evenVBand="0" w:oddHBand="0" w:evenHBand="0" w:firstRowFirstColumn="0" w:firstRowLastColumn="0" w:lastRowFirstColumn="0" w:lastRowLastColumn="0"/>
            <w:tcW w:w="0" w:type="auto"/>
            <w:hideMark/>
          </w:tcPr>
          <w:p w14:paraId="6E7503EF" w14:textId="77777777" w:rsidR="002A5530" w:rsidRPr="00953A15" w:rsidRDefault="002A5530" w:rsidP="002A5530">
            <w:pPr>
              <w:spacing w:after="160" w:line="259" w:lineRule="auto"/>
              <w:rPr>
                <w:sz w:val="18"/>
                <w:szCs w:val="18"/>
                <w:lang w:val="en-WS"/>
              </w:rPr>
            </w:pPr>
            <w:r w:rsidRPr="00953A15">
              <w:rPr>
                <w:sz w:val="18"/>
                <w:szCs w:val="18"/>
                <w:lang w:val="en-WS"/>
              </w:rPr>
              <w:t>G-03</w:t>
            </w:r>
          </w:p>
        </w:tc>
        <w:tc>
          <w:tcPr>
            <w:tcW w:w="0" w:type="auto"/>
            <w:hideMark/>
          </w:tcPr>
          <w:p w14:paraId="1A24E6D5"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Framework Laptop 16 — configuration specified in Part 2</w:t>
            </w:r>
          </w:p>
        </w:tc>
        <w:tc>
          <w:tcPr>
            <w:tcW w:w="0" w:type="auto"/>
            <w:hideMark/>
          </w:tcPr>
          <w:p w14:paraId="14B8285D"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VB-02</w:t>
            </w:r>
          </w:p>
        </w:tc>
        <w:tc>
          <w:tcPr>
            <w:tcW w:w="0" w:type="auto"/>
            <w:hideMark/>
          </w:tcPr>
          <w:p w14:paraId="77F126FD"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6+</w:t>
            </w:r>
          </w:p>
        </w:tc>
        <w:tc>
          <w:tcPr>
            <w:tcW w:w="0" w:type="auto"/>
            <w:hideMark/>
          </w:tcPr>
          <w:p w14:paraId="7971A261"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Each</w:t>
            </w:r>
          </w:p>
        </w:tc>
        <w:tc>
          <w:tcPr>
            <w:tcW w:w="0" w:type="auto"/>
            <w:hideMark/>
          </w:tcPr>
          <w:p w14:paraId="176F67CA"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2A5530" w:rsidRPr="00953A15" w14:paraId="386463B0" w14:textId="77777777" w:rsidTr="00953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F9EB20" w14:textId="77777777" w:rsidR="002A5530" w:rsidRPr="00953A15" w:rsidRDefault="002A5530" w:rsidP="002A5530">
            <w:pPr>
              <w:spacing w:after="160" w:line="259" w:lineRule="auto"/>
              <w:rPr>
                <w:sz w:val="18"/>
                <w:szCs w:val="18"/>
                <w:lang w:val="en-WS"/>
              </w:rPr>
            </w:pPr>
            <w:r w:rsidRPr="00953A15">
              <w:rPr>
                <w:sz w:val="18"/>
                <w:szCs w:val="18"/>
                <w:lang w:val="en-WS"/>
              </w:rPr>
              <w:t>G-04</w:t>
            </w:r>
          </w:p>
        </w:tc>
        <w:tc>
          <w:tcPr>
            <w:tcW w:w="0" w:type="auto"/>
            <w:hideMark/>
          </w:tcPr>
          <w:p w14:paraId="40BE0A75"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16 GB Memory Module for G-01 — supply only, installation by SWA</w:t>
            </w:r>
          </w:p>
        </w:tc>
        <w:tc>
          <w:tcPr>
            <w:tcW w:w="0" w:type="auto"/>
            <w:hideMark/>
          </w:tcPr>
          <w:p w14:paraId="55A4108E"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VB-01</w:t>
            </w:r>
          </w:p>
        </w:tc>
        <w:tc>
          <w:tcPr>
            <w:tcW w:w="0" w:type="auto"/>
            <w:hideMark/>
          </w:tcPr>
          <w:p w14:paraId="121C0090"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1–5</w:t>
            </w:r>
          </w:p>
        </w:tc>
        <w:tc>
          <w:tcPr>
            <w:tcW w:w="0" w:type="auto"/>
            <w:hideMark/>
          </w:tcPr>
          <w:p w14:paraId="574E5A25"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Each</w:t>
            </w:r>
          </w:p>
        </w:tc>
        <w:tc>
          <w:tcPr>
            <w:tcW w:w="0" w:type="auto"/>
            <w:hideMark/>
          </w:tcPr>
          <w:p w14:paraId="73E5225E"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2A5530" w:rsidRPr="00953A15" w14:paraId="05EB31D6" w14:textId="77777777" w:rsidTr="00953A15">
        <w:tc>
          <w:tcPr>
            <w:cnfStyle w:val="001000000000" w:firstRow="0" w:lastRow="0" w:firstColumn="1" w:lastColumn="0" w:oddVBand="0" w:evenVBand="0" w:oddHBand="0" w:evenHBand="0" w:firstRowFirstColumn="0" w:firstRowLastColumn="0" w:lastRowFirstColumn="0" w:lastRowLastColumn="0"/>
            <w:tcW w:w="0" w:type="auto"/>
            <w:hideMark/>
          </w:tcPr>
          <w:p w14:paraId="7E51345F" w14:textId="77777777" w:rsidR="002A5530" w:rsidRPr="00953A15" w:rsidRDefault="002A5530" w:rsidP="002A5530">
            <w:pPr>
              <w:spacing w:after="160" w:line="259" w:lineRule="auto"/>
              <w:rPr>
                <w:sz w:val="18"/>
                <w:szCs w:val="18"/>
                <w:lang w:val="en-WS"/>
              </w:rPr>
            </w:pPr>
            <w:r w:rsidRPr="00953A15">
              <w:rPr>
                <w:sz w:val="18"/>
                <w:szCs w:val="18"/>
                <w:lang w:val="en-WS"/>
              </w:rPr>
              <w:t>G-04</w:t>
            </w:r>
          </w:p>
        </w:tc>
        <w:tc>
          <w:tcPr>
            <w:tcW w:w="0" w:type="auto"/>
            <w:hideMark/>
          </w:tcPr>
          <w:p w14:paraId="0C530DC3"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16 GB Memory Module for G-01 — supply only, installation by SWA</w:t>
            </w:r>
          </w:p>
        </w:tc>
        <w:tc>
          <w:tcPr>
            <w:tcW w:w="0" w:type="auto"/>
            <w:hideMark/>
          </w:tcPr>
          <w:p w14:paraId="69439F05"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VB-02</w:t>
            </w:r>
          </w:p>
        </w:tc>
        <w:tc>
          <w:tcPr>
            <w:tcW w:w="0" w:type="auto"/>
            <w:hideMark/>
          </w:tcPr>
          <w:p w14:paraId="623870F6"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6+</w:t>
            </w:r>
          </w:p>
        </w:tc>
        <w:tc>
          <w:tcPr>
            <w:tcW w:w="0" w:type="auto"/>
            <w:hideMark/>
          </w:tcPr>
          <w:p w14:paraId="2A5267A8"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Each</w:t>
            </w:r>
          </w:p>
        </w:tc>
        <w:tc>
          <w:tcPr>
            <w:tcW w:w="0" w:type="auto"/>
            <w:hideMark/>
          </w:tcPr>
          <w:p w14:paraId="365F6D27"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2A5530" w:rsidRPr="00953A15" w14:paraId="40D5BC26" w14:textId="77777777" w:rsidTr="00953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E388DA" w14:textId="77777777" w:rsidR="002A5530" w:rsidRPr="00953A15" w:rsidRDefault="002A5530" w:rsidP="002A5530">
            <w:pPr>
              <w:spacing w:after="160" w:line="259" w:lineRule="auto"/>
              <w:rPr>
                <w:sz w:val="18"/>
                <w:szCs w:val="18"/>
                <w:lang w:val="en-WS"/>
              </w:rPr>
            </w:pPr>
            <w:r w:rsidRPr="00953A15">
              <w:rPr>
                <w:sz w:val="18"/>
                <w:szCs w:val="18"/>
                <w:lang w:val="en-WS"/>
              </w:rPr>
              <w:t>G-05</w:t>
            </w:r>
          </w:p>
        </w:tc>
        <w:tc>
          <w:tcPr>
            <w:tcW w:w="0" w:type="auto"/>
            <w:hideMark/>
          </w:tcPr>
          <w:p w14:paraId="7605F02E"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32 GB Memory Module for G-02 — supply only, installation by SWA</w:t>
            </w:r>
          </w:p>
        </w:tc>
        <w:tc>
          <w:tcPr>
            <w:tcW w:w="0" w:type="auto"/>
            <w:hideMark/>
          </w:tcPr>
          <w:p w14:paraId="5CDBFE82"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VB-01</w:t>
            </w:r>
          </w:p>
        </w:tc>
        <w:tc>
          <w:tcPr>
            <w:tcW w:w="0" w:type="auto"/>
            <w:hideMark/>
          </w:tcPr>
          <w:p w14:paraId="7EBFAD58"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1–5</w:t>
            </w:r>
          </w:p>
        </w:tc>
        <w:tc>
          <w:tcPr>
            <w:tcW w:w="0" w:type="auto"/>
            <w:hideMark/>
          </w:tcPr>
          <w:p w14:paraId="1A6A0D4B"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953A15">
              <w:rPr>
                <w:sz w:val="18"/>
                <w:szCs w:val="18"/>
                <w:lang w:val="en-WS"/>
              </w:rPr>
              <w:t>Each</w:t>
            </w:r>
          </w:p>
        </w:tc>
        <w:tc>
          <w:tcPr>
            <w:tcW w:w="0" w:type="auto"/>
            <w:hideMark/>
          </w:tcPr>
          <w:p w14:paraId="718CC7B1" w14:textId="77777777" w:rsidR="002A5530" w:rsidRPr="00953A1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2A5530" w:rsidRPr="00953A15" w14:paraId="76572936" w14:textId="77777777" w:rsidTr="00953A15">
        <w:tc>
          <w:tcPr>
            <w:cnfStyle w:val="001000000000" w:firstRow="0" w:lastRow="0" w:firstColumn="1" w:lastColumn="0" w:oddVBand="0" w:evenVBand="0" w:oddHBand="0" w:evenHBand="0" w:firstRowFirstColumn="0" w:firstRowLastColumn="0" w:lastRowFirstColumn="0" w:lastRowLastColumn="0"/>
            <w:tcW w:w="0" w:type="auto"/>
            <w:hideMark/>
          </w:tcPr>
          <w:p w14:paraId="629FD88B" w14:textId="77777777" w:rsidR="002A5530" w:rsidRPr="00953A15" w:rsidRDefault="002A5530" w:rsidP="002A5530">
            <w:pPr>
              <w:spacing w:after="160" w:line="259" w:lineRule="auto"/>
              <w:rPr>
                <w:sz w:val="18"/>
                <w:szCs w:val="18"/>
                <w:lang w:val="en-WS"/>
              </w:rPr>
            </w:pPr>
            <w:r w:rsidRPr="00953A15">
              <w:rPr>
                <w:sz w:val="18"/>
                <w:szCs w:val="18"/>
                <w:lang w:val="en-WS"/>
              </w:rPr>
              <w:t>G-05</w:t>
            </w:r>
          </w:p>
        </w:tc>
        <w:tc>
          <w:tcPr>
            <w:tcW w:w="0" w:type="auto"/>
            <w:hideMark/>
          </w:tcPr>
          <w:p w14:paraId="29432510"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32 GB Memory Module for G-02 — supply only, installation by SWA</w:t>
            </w:r>
          </w:p>
        </w:tc>
        <w:tc>
          <w:tcPr>
            <w:tcW w:w="0" w:type="auto"/>
            <w:hideMark/>
          </w:tcPr>
          <w:p w14:paraId="0FF1A51E"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VB-02</w:t>
            </w:r>
          </w:p>
        </w:tc>
        <w:tc>
          <w:tcPr>
            <w:tcW w:w="0" w:type="auto"/>
            <w:hideMark/>
          </w:tcPr>
          <w:p w14:paraId="44581C42"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6+</w:t>
            </w:r>
          </w:p>
        </w:tc>
        <w:tc>
          <w:tcPr>
            <w:tcW w:w="0" w:type="auto"/>
            <w:hideMark/>
          </w:tcPr>
          <w:p w14:paraId="0340D7D6"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953A15">
              <w:rPr>
                <w:sz w:val="18"/>
                <w:szCs w:val="18"/>
                <w:lang w:val="en-WS"/>
              </w:rPr>
              <w:t>Each</w:t>
            </w:r>
          </w:p>
        </w:tc>
        <w:tc>
          <w:tcPr>
            <w:tcW w:w="0" w:type="auto"/>
            <w:hideMark/>
          </w:tcPr>
          <w:p w14:paraId="69A4E7A2" w14:textId="77777777" w:rsidR="002A5530" w:rsidRPr="00953A1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bl>
    <w:p w14:paraId="08D4FB06" w14:textId="77777777" w:rsidR="002A5530" w:rsidRPr="002A5530" w:rsidRDefault="002A5530" w:rsidP="002A5530">
      <w:pPr>
        <w:rPr>
          <w:lang w:val="en-WS"/>
        </w:rPr>
      </w:pPr>
      <w:r w:rsidRPr="002A5530">
        <w:rPr>
          <w:b/>
          <w:bCs/>
          <w:lang w:val="en-WS"/>
        </w:rPr>
        <w:t>No aggregate or Grand Total is required.</w:t>
      </w:r>
    </w:p>
    <w:p w14:paraId="6DAED923" w14:textId="48B889CD" w:rsidR="002A5530" w:rsidRPr="002A5530" w:rsidRDefault="002A5530" w:rsidP="002A5530">
      <w:pPr>
        <w:rPr>
          <w:lang w:val="en-WS"/>
        </w:rPr>
      </w:pPr>
    </w:p>
    <w:p w14:paraId="7D459961" w14:textId="77777777" w:rsidR="00782F75" w:rsidRDefault="00782F75">
      <w:pPr>
        <w:rPr>
          <w:b/>
          <w:bCs/>
          <w:lang w:val="en-WS"/>
        </w:rPr>
      </w:pPr>
      <w:r>
        <w:rPr>
          <w:b/>
          <w:bCs/>
          <w:lang w:val="en-WS"/>
        </w:rPr>
        <w:br w:type="page"/>
      </w:r>
    </w:p>
    <w:p w14:paraId="67CD0A40" w14:textId="6A8B4E3E" w:rsidR="002A5530" w:rsidRPr="00782F75" w:rsidRDefault="002A5530" w:rsidP="002A5530">
      <w:pPr>
        <w:rPr>
          <w:rStyle w:val="IntenseReference"/>
          <w:lang w:val="en-WS"/>
        </w:rPr>
      </w:pPr>
      <w:r w:rsidRPr="00782F75">
        <w:rPr>
          <w:rStyle w:val="IntenseReference"/>
          <w:lang w:val="en-WS"/>
        </w:rPr>
        <w:lastRenderedPageBreak/>
        <w:t>B3. Commercial Offer Declaration</w:t>
      </w:r>
    </w:p>
    <w:p w14:paraId="400F20E0" w14:textId="77777777" w:rsidR="002A5530" w:rsidRPr="002A5530" w:rsidRDefault="002A5530" w:rsidP="002A5530">
      <w:pPr>
        <w:rPr>
          <w:lang w:val="en-WS"/>
        </w:rPr>
      </w:pPr>
      <w:r w:rsidRPr="002A5530">
        <w:rPr>
          <w:lang w:val="en-WS"/>
        </w:rPr>
        <w:t>The Bidder confirms that:</w:t>
      </w:r>
    </w:p>
    <w:p w14:paraId="1F6D133C" w14:textId="77777777" w:rsidR="002A5530" w:rsidRPr="002A5530" w:rsidRDefault="002A5530" w:rsidP="002A5530">
      <w:pPr>
        <w:numPr>
          <w:ilvl w:val="0"/>
          <w:numId w:val="15"/>
        </w:numPr>
        <w:rPr>
          <w:lang w:val="en-WS"/>
        </w:rPr>
      </w:pPr>
      <w:r w:rsidRPr="002A5530">
        <w:rPr>
          <w:lang w:val="en-WS"/>
        </w:rPr>
        <w:t>this Commercial Offer covers all Goods identified as G-01 to G-05 in Part 2;</w:t>
      </w:r>
    </w:p>
    <w:p w14:paraId="3687A0D1" w14:textId="77777777" w:rsidR="002A5530" w:rsidRPr="002A5530" w:rsidRDefault="002A5530" w:rsidP="002A5530">
      <w:pPr>
        <w:numPr>
          <w:ilvl w:val="0"/>
          <w:numId w:val="15"/>
        </w:numPr>
        <w:rPr>
          <w:lang w:val="en-WS"/>
        </w:rPr>
      </w:pPr>
      <w:r w:rsidRPr="002A5530">
        <w:rPr>
          <w:lang w:val="en-WS"/>
        </w:rPr>
        <w:t>a Unit Price has been provided for every prescribed Volume Band for every Item;</w:t>
      </w:r>
    </w:p>
    <w:p w14:paraId="0C31385D" w14:textId="77777777" w:rsidR="002A5530" w:rsidRPr="002A5530" w:rsidRDefault="002A5530" w:rsidP="002A5530">
      <w:pPr>
        <w:numPr>
          <w:ilvl w:val="0"/>
          <w:numId w:val="15"/>
        </w:numPr>
        <w:rPr>
          <w:lang w:val="en-WS"/>
        </w:rPr>
      </w:pPr>
      <w:r w:rsidRPr="002A5530">
        <w:rPr>
          <w:lang w:val="en-WS"/>
        </w:rPr>
        <w:t>all prices are stated in the single Quotation Currency selected in Section B1.2;</w:t>
      </w:r>
    </w:p>
    <w:p w14:paraId="574BF15F" w14:textId="77777777" w:rsidR="002A5530" w:rsidRPr="002A5530" w:rsidRDefault="002A5530" w:rsidP="002A5530">
      <w:pPr>
        <w:numPr>
          <w:ilvl w:val="0"/>
          <w:numId w:val="15"/>
        </w:numPr>
        <w:rPr>
          <w:lang w:val="en-WS"/>
        </w:rPr>
      </w:pPr>
      <w:r w:rsidRPr="002A5530">
        <w:rPr>
          <w:lang w:val="en-WS"/>
        </w:rPr>
        <w:t>the Goods priced correspond to the applicable Goods requirements in Part 2;</w:t>
      </w:r>
    </w:p>
    <w:p w14:paraId="17779C16" w14:textId="77777777" w:rsidR="002A5530" w:rsidRPr="002A5530" w:rsidRDefault="002A5530" w:rsidP="002A5530">
      <w:pPr>
        <w:numPr>
          <w:ilvl w:val="0"/>
          <w:numId w:val="15"/>
        </w:numPr>
        <w:rPr>
          <w:lang w:val="en-WS"/>
        </w:rPr>
      </w:pPr>
      <w:r w:rsidRPr="002A5530">
        <w:rPr>
          <w:lang w:val="en-WS"/>
        </w:rPr>
        <w:t>all quoted prices are VAGST exclusive;</w:t>
      </w:r>
    </w:p>
    <w:p w14:paraId="62ABB1E9" w14:textId="77777777" w:rsidR="002A5530" w:rsidRPr="002A5530" w:rsidRDefault="002A5530" w:rsidP="002A5530">
      <w:pPr>
        <w:numPr>
          <w:ilvl w:val="0"/>
          <w:numId w:val="15"/>
        </w:numPr>
        <w:rPr>
          <w:lang w:val="en-WS"/>
        </w:rPr>
      </w:pPr>
      <w:r w:rsidRPr="002A5530">
        <w:rPr>
          <w:lang w:val="en-WS"/>
        </w:rPr>
        <w:t>the applicable Supply Basis has been identified for each Item in Section B1.3;</w:t>
      </w:r>
    </w:p>
    <w:p w14:paraId="6FD52124" w14:textId="77777777" w:rsidR="002A5530" w:rsidRPr="002A5530" w:rsidRDefault="002A5530" w:rsidP="002A5530">
      <w:pPr>
        <w:numPr>
          <w:ilvl w:val="0"/>
          <w:numId w:val="15"/>
        </w:numPr>
        <w:rPr>
          <w:lang w:val="en-WS"/>
        </w:rPr>
      </w:pPr>
      <w:r w:rsidRPr="002A5530">
        <w:rPr>
          <w:lang w:val="en-WS"/>
        </w:rPr>
        <w:t>each quoted price has been prepared in accordance with the applicable pricing and delivery requirements specified in Section A5;</w:t>
      </w:r>
    </w:p>
    <w:p w14:paraId="5E6558B0" w14:textId="77777777" w:rsidR="002A5530" w:rsidRPr="002A5530" w:rsidRDefault="002A5530" w:rsidP="002A5530">
      <w:pPr>
        <w:numPr>
          <w:ilvl w:val="0"/>
          <w:numId w:val="15"/>
        </w:numPr>
        <w:rPr>
          <w:lang w:val="en-WS"/>
        </w:rPr>
      </w:pPr>
      <w:r w:rsidRPr="002A5530">
        <w:rPr>
          <w:lang w:val="en-WS"/>
        </w:rPr>
        <w:t>where Overseas DAP is selected, the applicable DAP delivery/collection point has been identified in Section B1.3;</w:t>
      </w:r>
    </w:p>
    <w:p w14:paraId="71084674" w14:textId="77777777" w:rsidR="002A5530" w:rsidRPr="002A5530" w:rsidRDefault="002A5530" w:rsidP="002A5530">
      <w:pPr>
        <w:numPr>
          <w:ilvl w:val="0"/>
          <w:numId w:val="15"/>
        </w:numPr>
        <w:rPr>
          <w:lang w:val="en-WS"/>
        </w:rPr>
      </w:pPr>
      <w:r w:rsidRPr="002A5530">
        <w:rPr>
          <w:lang w:val="en-WS"/>
        </w:rPr>
        <w:t>all costs for which the Supplier is responsible under the applicable pricing and delivery basis are included in the quoted Unit Prices;</w:t>
      </w:r>
    </w:p>
    <w:p w14:paraId="6583CD45" w14:textId="77777777" w:rsidR="002A5530" w:rsidRPr="002A5530" w:rsidRDefault="002A5530" w:rsidP="002A5530">
      <w:pPr>
        <w:numPr>
          <w:ilvl w:val="0"/>
          <w:numId w:val="15"/>
        </w:numPr>
        <w:rPr>
          <w:lang w:val="en-WS"/>
        </w:rPr>
      </w:pPr>
      <w:r w:rsidRPr="002A5530">
        <w:rPr>
          <w:lang w:val="en-WS"/>
        </w:rPr>
        <w:t>the Commercial Offer is submitted on the requirements and terms of the RFQ;</w:t>
      </w:r>
    </w:p>
    <w:p w14:paraId="0C66B719" w14:textId="77777777" w:rsidR="002A5530" w:rsidRPr="002A5530" w:rsidRDefault="002A5530" w:rsidP="002A5530">
      <w:pPr>
        <w:numPr>
          <w:ilvl w:val="0"/>
          <w:numId w:val="15"/>
        </w:numPr>
        <w:rPr>
          <w:lang w:val="en-WS"/>
        </w:rPr>
      </w:pPr>
      <w:r w:rsidRPr="002A5530">
        <w:rPr>
          <w:lang w:val="en-WS"/>
        </w:rPr>
        <w:t>the quoted Unit Prices remain fixed in the selected Quotation Currency for the applicable Quotation Validity Period; and</w:t>
      </w:r>
    </w:p>
    <w:p w14:paraId="5B8AE431" w14:textId="77777777" w:rsidR="002A5530" w:rsidRPr="002A5530" w:rsidRDefault="002A5530" w:rsidP="002A5530">
      <w:pPr>
        <w:numPr>
          <w:ilvl w:val="0"/>
          <w:numId w:val="15"/>
        </w:numPr>
        <w:rPr>
          <w:lang w:val="en-WS"/>
        </w:rPr>
      </w:pPr>
      <w:r w:rsidRPr="002A5530">
        <w:rPr>
          <w:lang w:val="en-WS"/>
        </w:rPr>
        <w:t>the person signing this Commercial Offer is authorised to submit the Quotation on behalf of the Bidder.</w:t>
      </w:r>
    </w:p>
    <w:tbl>
      <w:tblPr>
        <w:tblStyle w:val="ListTable3-Accent1"/>
        <w:tblW w:w="0" w:type="auto"/>
        <w:tblLook w:val="04A0" w:firstRow="1" w:lastRow="0" w:firstColumn="1" w:lastColumn="0" w:noHBand="0" w:noVBand="1"/>
      </w:tblPr>
      <w:tblGrid>
        <w:gridCol w:w="1927"/>
        <w:gridCol w:w="2746"/>
      </w:tblGrid>
      <w:tr w:rsidR="002A5530" w:rsidRPr="00782F75" w14:paraId="0E156E0D" w14:textId="77777777" w:rsidTr="00782F7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A6108C9" w14:textId="77777777" w:rsidR="002A5530" w:rsidRPr="00782F75" w:rsidRDefault="002A5530" w:rsidP="002A5530">
            <w:pPr>
              <w:spacing w:after="160" w:line="259" w:lineRule="auto"/>
              <w:rPr>
                <w:sz w:val="18"/>
                <w:szCs w:val="18"/>
                <w:lang w:val="en-WS"/>
              </w:rPr>
            </w:pPr>
            <w:r w:rsidRPr="00782F75">
              <w:rPr>
                <w:sz w:val="18"/>
                <w:szCs w:val="18"/>
                <w:lang w:val="en-WS"/>
              </w:rPr>
              <w:t>Particular</w:t>
            </w:r>
          </w:p>
        </w:tc>
        <w:tc>
          <w:tcPr>
            <w:tcW w:w="2746" w:type="dxa"/>
            <w:hideMark/>
          </w:tcPr>
          <w:p w14:paraId="779AF0D1" w14:textId="77777777" w:rsidR="002A5530" w:rsidRPr="00782F75" w:rsidRDefault="002A5530" w:rsidP="002A5530">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782F75">
              <w:rPr>
                <w:sz w:val="18"/>
                <w:szCs w:val="18"/>
                <w:lang w:val="en-WS"/>
              </w:rPr>
              <w:t>Bidder Response</w:t>
            </w:r>
          </w:p>
        </w:tc>
      </w:tr>
      <w:tr w:rsidR="002A5530" w:rsidRPr="00782F75" w14:paraId="31D801CC" w14:textId="77777777" w:rsidTr="00782F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2BA064" w14:textId="77777777" w:rsidR="002A5530" w:rsidRPr="00782F75" w:rsidRDefault="002A5530" w:rsidP="002A5530">
            <w:pPr>
              <w:spacing w:after="160" w:line="259" w:lineRule="auto"/>
              <w:rPr>
                <w:sz w:val="18"/>
                <w:szCs w:val="18"/>
                <w:lang w:val="en-WS"/>
              </w:rPr>
            </w:pPr>
            <w:r w:rsidRPr="00782F75">
              <w:rPr>
                <w:sz w:val="18"/>
                <w:szCs w:val="18"/>
                <w:lang w:val="en-WS"/>
              </w:rPr>
              <w:t>Authorised Signatory</w:t>
            </w:r>
          </w:p>
        </w:tc>
        <w:tc>
          <w:tcPr>
            <w:tcW w:w="2746" w:type="dxa"/>
            <w:hideMark/>
          </w:tcPr>
          <w:p w14:paraId="0FB51AF6" w14:textId="77777777" w:rsidR="002A5530" w:rsidRPr="00782F7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2A5530" w:rsidRPr="00782F75" w14:paraId="5B79A6FB" w14:textId="77777777" w:rsidTr="00782F75">
        <w:tc>
          <w:tcPr>
            <w:cnfStyle w:val="001000000000" w:firstRow="0" w:lastRow="0" w:firstColumn="1" w:lastColumn="0" w:oddVBand="0" w:evenVBand="0" w:oddHBand="0" w:evenHBand="0" w:firstRowFirstColumn="0" w:firstRowLastColumn="0" w:lastRowFirstColumn="0" w:lastRowLastColumn="0"/>
            <w:tcW w:w="0" w:type="auto"/>
            <w:hideMark/>
          </w:tcPr>
          <w:p w14:paraId="46C9ABF3" w14:textId="77777777" w:rsidR="002A5530" w:rsidRPr="00782F75" w:rsidRDefault="002A5530" w:rsidP="002A5530">
            <w:pPr>
              <w:spacing w:after="160" w:line="259" w:lineRule="auto"/>
              <w:rPr>
                <w:sz w:val="18"/>
                <w:szCs w:val="18"/>
                <w:lang w:val="en-WS"/>
              </w:rPr>
            </w:pPr>
            <w:r w:rsidRPr="00782F75">
              <w:rPr>
                <w:sz w:val="18"/>
                <w:szCs w:val="18"/>
                <w:lang w:val="en-WS"/>
              </w:rPr>
              <w:t>Position</w:t>
            </w:r>
          </w:p>
        </w:tc>
        <w:tc>
          <w:tcPr>
            <w:tcW w:w="2746" w:type="dxa"/>
            <w:hideMark/>
          </w:tcPr>
          <w:p w14:paraId="41D67600" w14:textId="77777777" w:rsidR="002A5530" w:rsidRPr="00782F7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2A5530" w:rsidRPr="00782F75" w14:paraId="6B504D2D" w14:textId="77777777" w:rsidTr="00782F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07C1E0" w14:textId="77777777" w:rsidR="002A5530" w:rsidRPr="00782F75" w:rsidRDefault="002A5530" w:rsidP="002A5530">
            <w:pPr>
              <w:spacing w:after="160" w:line="259" w:lineRule="auto"/>
              <w:rPr>
                <w:sz w:val="18"/>
                <w:szCs w:val="18"/>
                <w:lang w:val="en-WS"/>
              </w:rPr>
            </w:pPr>
            <w:r w:rsidRPr="00782F75">
              <w:rPr>
                <w:sz w:val="18"/>
                <w:szCs w:val="18"/>
                <w:lang w:val="en-WS"/>
              </w:rPr>
              <w:t>Signature</w:t>
            </w:r>
          </w:p>
        </w:tc>
        <w:tc>
          <w:tcPr>
            <w:tcW w:w="2746" w:type="dxa"/>
            <w:hideMark/>
          </w:tcPr>
          <w:p w14:paraId="75A58E48" w14:textId="77777777" w:rsidR="002A5530" w:rsidRPr="00782F75" w:rsidRDefault="002A5530" w:rsidP="002A5530">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2A5530" w:rsidRPr="00782F75" w14:paraId="17D41341" w14:textId="77777777" w:rsidTr="00782F75">
        <w:tc>
          <w:tcPr>
            <w:cnfStyle w:val="001000000000" w:firstRow="0" w:lastRow="0" w:firstColumn="1" w:lastColumn="0" w:oddVBand="0" w:evenVBand="0" w:oddHBand="0" w:evenHBand="0" w:firstRowFirstColumn="0" w:firstRowLastColumn="0" w:lastRowFirstColumn="0" w:lastRowLastColumn="0"/>
            <w:tcW w:w="0" w:type="auto"/>
            <w:hideMark/>
          </w:tcPr>
          <w:p w14:paraId="02AD9C48" w14:textId="77777777" w:rsidR="002A5530" w:rsidRPr="00782F75" w:rsidRDefault="002A5530" w:rsidP="002A5530">
            <w:pPr>
              <w:spacing w:after="160" w:line="259" w:lineRule="auto"/>
              <w:rPr>
                <w:sz w:val="18"/>
                <w:szCs w:val="18"/>
                <w:lang w:val="en-WS"/>
              </w:rPr>
            </w:pPr>
            <w:r w:rsidRPr="00782F75">
              <w:rPr>
                <w:sz w:val="18"/>
                <w:szCs w:val="18"/>
                <w:lang w:val="en-WS"/>
              </w:rPr>
              <w:t>Date</w:t>
            </w:r>
          </w:p>
        </w:tc>
        <w:tc>
          <w:tcPr>
            <w:tcW w:w="2746" w:type="dxa"/>
            <w:hideMark/>
          </w:tcPr>
          <w:p w14:paraId="59511D0B" w14:textId="77777777" w:rsidR="002A5530" w:rsidRPr="00782F75" w:rsidRDefault="002A5530" w:rsidP="002A5530">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bl>
    <w:p w14:paraId="3DF37071" w14:textId="30CE346E" w:rsidR="002A5530" w:rsidRPr="002A5530" w:rsidRDefault="002A5530" w:rsidP="002A5530">
      <w:pPr>
        <w:rPr>
          <w:lang w:val="en-WS"/>
        </w:rPr>
      </w:pPr>
    </w:p>
    <w:p w14:paraId="2A0F9B65" w14:textId="77777777" w:rsidR="00782F75" w:rsidRDefault="00782F75">
      <w:pPr>
        <w:rPr>
          <w:b/>
          <w:bCs/>
          <w:lang w:val="en-WS"/>
        </w:rPr>
      </w:pPr>
      <w:r>
        <w:rPr>
          <w:b/>
          <w:bCs/>
          <w:lang w:val="en-WS"/>
        </w:rPr>
        <w:br w:type="page"/>
      </w:r>
    </w:p>
    <w:p w14:paraId="3F2D71FF" w14:textId="71BE3BF8" w:rsidR="002A5530" w:rsidRPr="002A5530" w:rsidRDefault="002A5530" w:rsidP="002A5530">
      <w:pPr>
        <w:rPr>
          <w:b/>
          <w:bCs/>
          <w:lang w:val="en-WS"/>
        </w:rPr>
      </w:pPr>
      <w:r w:rsidRPr="002A5530">
        <w:rPr>
          <w:b/>
          <w:bCs/>
          <w:lang w:val="en-WS"/>
        </w:rPr>
        <w:lastRenderedPageBreak/>
        <w:t>COMMERCIAL RESPONSE RULES</w:t>
      </w:r>
    </w:p>
    <w:p w14:paraId="4D7B2066" w14:textId="77777777" w:rsidR="002A5530" w:rsidRPr="002A5530" w:rsidRDefault="002A5530" w:rsidP="002A5530">
      <w:pPr>
        <w:numPr>
          <w:ilvl w:val="0"/>
          <w:numId w:val="16"/>
        </w:numPr>
        <w:rPr>
          <w:lang w:val="en-WS"/>
        </w:rPr>
      </w:pPr>
      <w:r w:rsidRPr="002A5530">
        <w:rPr>
          <w:b/>
          <w:bCs/>
          <w:lang w:val="en-WS"/>
        </w:rPr>
        <w:t>Authoritative Pricing Schedule.</w:t>
      </w:r>
      <w:r w:rsidRPr="002A5530">
        <w:rPr>
          <w:lang w:val="en-WS"/>
        </w:rPr>
        <w:t> Section B2 is the authoritative pricing schedule for the Goods covered by this RFQ.</w:t>
      </w:r>
    </w:p>
    <w:p w14:paraId="0796BDF4" w14:textId="77777777" w:rsidR="002A5530" w:rsidRPr="002A5530" w:rsidRDefault="002A5530" w:rsidP="002A5530">
      <w:pPr>
        <w:numPr>
          <w:ilvl w:val="0"/>
          <w:numId w:val="16"/>
        </w:numPr>
        <w:rPr>
          <w:lang w:val="en-WS"/>
        </w:rPr>
      </w:pPr>
      <w:r w:rsidRPr="002A5530">
        <w:rPr>
          <w:b/>
          <w:bCs/>
          <w:lang w:val="en-WS"/>
        </w:rPr>
        <w:t>Complete Quotation Required.</w:t>
      </w:r>
      <w:r w:rsidRPr="002A5530">
        <w:rPr>
          <w:lang w:val="en-WS"/>
        </w:rPr>
        <w:t> Bidders must submit a complete Quotation for all Items identified in Part 2 and must provide a Unit Price for every prescribed Volume Band for every Item. Partial Quotations are not permitted. Failure to quote any required Item or Volume Band will render the Quotation non-compliant.</w:t>
      </w:r>
    </w:p>
    <w:p w14:paraId="3D01E566" w14:textId="77777777" w:rsidR="002A5530" w:rsidRPr="002A5530" w:rsidRDefault="002A5530" w:rsidP="002A5530">
      <w:pPr>
        <w:numPr>
          <w:ilvl w:val="0"/>
          <w:numId w:val="16"/>
        </w:numPr>
        <w:rPr>
          <w:lang w:val="en-WS"/>
        </w:rPr>
      </w:pPr>
      <w:r w:rsidRPr="002A5530">
        <w:rPr>
          <w:b/>
          <w:bCs/>
          <w:lang w:val="en-WS"/>
        </w:rPr>
        <w:t>Single Quotation Currency.</w:t>
      </w:r>
      <w:r w:rsidRPr="002A5530">
        <w:rPr>
          <w:lang w:val="en-WS"/>
        </w:rPr>
        <w:t> All Unit Prices shall be stated in the single currency selected in Section B1.2. Mixed-currency Quotations are not permitted.</w:t>
      </w:r>
    </w:p>
    <w:p w14:paraId="0CCA56E5" w14:textId="77777777" w:rsidR="002A5530" w:rsidRPr="002A5530" w:rsidRDefault="002A5530" w:rsidP="002A5530">
      <w:pPr>
        <w:numPr>
          <w:ilvl w:val="0"/>
          <w:numId w:val="16"/>
        </w:numPr>
        <w:rPr>
          <w:lang w:val="en-WS"/>
        </w:rPr>
      </w:pPr>
      <w:r w:rsidRPr="002A5530">
        <w:rPr>
          <w:b/>
          <w:bCs/>
          <w:lang w:val="en-WS"/>
        </w:rPr>
        <w:t>No Silent Inference.</w:t>
      </w:r>
      <w:r w:rsidRPr="002A5530">
        <w:rPr>
          <w:lang w:val="en-WS"/>
        </w:rPr>
        <w:t> SWA will not infer a price from a blank field, attachment or unrelated response.</w:t>
      </w:r>
    </w:p>
    <w:p w14:paraId="497444B1" w14:textId="77777777" w:rsidR="002A5530" w:rsidRPr="002A5530" w:rsidRDefault="002A5530" w:rsidP="002A5530">
      <w:pPr>
        <w:numPr>
          <w:ilvl w:val="0"/>
          <w:numId w:val="16"/>
        </w:numPr>
        <w:rPr>
          <w:lang w:val="en-WS"/>
        </w:rPr>
      </w:pPr>
      <w:r w:rsidRPr="002A5530">
        <w:rPr>
          <w:b/>
          <w:bCs/>
          <w:lang w:val="en-WS"/>
        </w:rPr>
        <w:t>Whole-Band Pricing.</w:t>
      </w:r>
      <w:r w:rsidRPr="002A5530">
        <w:rPr>
          <w:lang w:val="en-WS"/>
        </w:rPr>
        <w:t> The Unit Price for the applicable Volume Band applies to all units of the applicable Item.</w:t>
      </w:r>
    </w:p>
    <w:p w14:paraId="0C7C084E" w14:textId="77777777" w:rsidR="002A5530" w:rsidRPr="002A5530" w:rsidRDefault="002A5530" w:rsidP="002A5530">
      <w:pPr>
        <w:numPr>
          <w:ilvl w:val="0"/>
          <w:numId w:val="16"/>
        </w:numPr>
        <w:rPr>
          <w:lang w:val="en-WS"/>
        </w:rPr>
      </w:pPr>
      <w:r w:rsidRPr="002A5530">
        <w:rPr>
          <w:b/>
          <w:bCs/>
          <w:lang w:val="en-WS"/>
        </w:rPr>
        <w:t>Independent Item Quantities.</w:t>
      </w:r>
      <w:r w:rsidRPr="002A5530">
        <w:rPr>
          <w:lang w:val="en-WS"/>
        </w:rPr>
        <w:t> Volume Bands apply independently to each Item. Quantities of different Items are not aggregated.</w:t>
      </w:r>
    </w:p>
    <w:p w14:paraId="0D574F30" w14:textId="77777777" w:rsidR="002A5530" w:rsidRPr="002A5530" w:rsidRDefault="002A5530" w:rsidP="002A5530">
      <w:pPr>
        <w:numPr>
          <w:ilvl w:val="0"/>
          <w:numId w:val="16"/>
        </w:numPr>
        <w:rPr>
          <w:lang w:val="en-WS"/>
        </w:rPr>
      </w:pPr>
      <w:r w:rsidRPr="002A5530">
        <w:rPr>
          <w:b/>
          <w:bCs/>
          <w:lang w:val="en-WS"/>
        </w:rPr>
        <w:t>Item-Level Supply Basis.</w:t>
      </w:r>
      <w:r w:rsidRPr="002A5530">
        <w:rPr>
          <w:lang w:val="en-WS"/>
        </w:rPr>
        <w:t> The applicable Supply Basis shall be identified separately for each Item in Section B1.3.</w:t>
      </w:r>
    </w:p>
    <w:p w14:paraId="6985966A" w14:textId="77777777" w:rsidR="002A5530" w:rsidRPr="002A5530" w:rsidRDefault="002A5530" w:rsidP="002A5530">
      <w:pPr>
        <w:numPr>
          <w:ilvl w:val="0"/>
          <w:numId w:val="16"/>
        </w:numPr>
        <w:rPr>
          <w:lang w:val="en-WS"/>
        </w:rPr>
      </w:pPr>
      <w:r w:rsidRPr="002A5530">
        <w:rPr>
          <w:b/>
          <w:bCs/>
          <w:lang w:val="en-WS"/>
        </w:rPr>
        <w:t>Overseas DAP Point.</w:t>
      </w:r>
      <w:r w:rsidRPr="002A5530">
        <w:rPr>
          <w:lang w:val="en-WS"/>
        </w:rPr>
        <w:t> Where Overseas DAP is selected for an Item, the Bidder shall identify the applicable delivery/collection point in Apia in Section B1.3.</w:t>
      </w:r>
    </w:p>
    <w:p w14:paraId="44E84044" w14:textId="77777777" w:rsidR="002A5530" w:rsidRPr="002A5530" w:rsidRDefault="002A5530" w:rsidP="002A5530">
      <w:pPr>
        <w:numPr>
          <w:ilvl w:val="0"/>
          <w:numId w:val="16"/>
        </w:numPr>
        <w:rPr>
          <w:lang w:val="en-WS"/>
        </w:rPr>
      </w:pPr>
      <w:r w:rsidRPr="002A5530">
        <w:rPr>
          <w:b/>
          <w:bCs/>
          <w:lang w:val="en-WS"/>
        </w:rPr>
        <w:t>VAGST Exclusive.</w:t>
      </w:r>
      <w:r w:rsidRPr="002A5530">
        <w:rPr>
          <w:lang w:val="en-WS"/>
        </w:rPr>
        <w:t> All Unit Prices shall be exclusive of VAGST.</w:t>
      </w:r>
    </w:p>
    <w:p w14:paraId="1CF64FCA" w14:textId="77777777" w:rsidR="002A5530" w:rsidRPr="002A5530" w:rsidRDefault="002A5530" w:rsidP="002A5530">
      <w:pPr>
        <w:numPr>
          <w:ilvl w:val="0"/>
          <w:numId w:val="16"/>
        </w:numPr>
        <w:rPr>
          <w:lang w:val="en-WS"/>
        </w:rPr>
      </w:pPr>
      <w:r w:rsidRPr="002A5530">
        <w:rPr>
          <w:b/>
          <w:bCs/>
          <w:lang w:val="en-WS"/>
        </w:rPr>
        <w:t>Fixed Prices.</w:t>
      </w:r>
      <w:r w:rsidRPr="002A5530">
        <w:rPr>
          <w:lang w:val="en-WS"/>
        </w:rPr>
        <w:t> Unit Prices shall remain fixed in the Bidder's selected Quotation Currency during the Quotation Validity Period.</w:t>
      </w:r>
    </w:p>
    <w:p w14:paraId="305FBF1E" w14:textId="77777777" w:rsidR="002A5530" w:rsidRPr="002A5530" w:rsidRDefault="002A5530" w:rsidP="002A5530">
      <w:pPr>
        <w:numPr>
          <w:ilvl w:val="0"/>
          <w:numId w:val="16"/>
        </w:numPr>
        <w:rPr>
          <w:lang w:val="en-WS"/>
        </w:rPr>
      </w:pPr>
      <w:r w:rsidRPr="002A5530">
        <w:rPr>
          <w:b/>
          <w:bCs/>
          <w:lang w:val="en-WS"/>
        </w:rPr>
        <w:t>NZD Evaluation Conversion.</w:t>
      </w:r>
      <w:r w:rsidRPr="002A5530">
        <w:rPr>
          <w:lang w:val="en-WS"/>
        </w:rPr>
        <w:t> Where the selected Quotation Currency is NZD, SWA will perform the SAT evaluation conversion in accordance with Section A4.</w:t>
      </w:r>
    </w:p>
    <w:p w14:paraId="6433A75B" w14:textId="77777777" w:rsidR="002A5530" w:rsidRPr="002A5530" w:rsidRDefault="002A5530" w:rsidP="002A5530">
      <w:pPr>
        <w:numPr>
          <w:ilvl w:val="0"/>
          <w:numId w:val="16"/>
        </w:numPr>
        <w:rPr>
          <w:lang w:val="en-WS"/>
        </w:rPr>
      </w:pPr>
      <w:r w:rsidRPr="002A5530">
        <w:rPr>
          <w:b/>
          <w:bCs/>
          <w:lang w:val="en-WS"/>
        </w:rPr>
        <w:t>Evaluation Normalisation.</w:t>
      </w:r>
      <w:r w:rsidRPr="002A5530">
        <w:rPr>
          <w:lang w:val="en-WS"/>
        </w:rPr>
        <w:t> Where applicable, SWA will perform financial evaluation adjustments required to establish a comparable cost basis in accordance with Section A7.</w:t>
      </w:r>
    </w:p>
    <w:p w14:paraId="2CA83683" w14:textId="77777777" w:rsidR="002A5530" w:rsidRPr="002A5530" w:rsidRDefault="002A5530" w:rsidP="002A5530">
      <w:pPr>
        <w:numPr>
          <w:ilvl w:val="0"/>
          <w:numId w:val="16"/>
        </w:numPr>
        <w:rPr>
          <w:lang w:val="en-WS"/>
        </w:rPr>
      </w:pPr>
      <w:r w:rsidRPr="002A5530">
        <w:rPr>
          <w:b/>
          <w:bCs/>
          <w:lang w:val="en-WS"/>
        </w:rPr>
        <w:t>Currency of Accepted Offer.</w:t>
      </w:r>
      <w:r w:rsidRPr="002A5530">
        <w:rPr>
          <w:lang w:val="en-WS"/>
        </w:rPr>
        <w:t> Evaluation conversion or normalisation does not alter the currency of the Bidder's Commercial Offer. An accepted NZD price remains denominated in NZD.</w:t>
      </w:r>
    </w:p>
    <w:p w14:paraId="4C3FFB02" w14:textId="77777777" w:rsidR="002A5530" w:rsidRPr="002A5530" w:rsidRDefault="002A5530" w:rsidP="002A5530">
      <w:pPr>
        <w:numPr>
          <w:ilvl w:val="0"/>
          <w:numId w:val="16"/>
        </w:numPr>
        <w:rPr>
          <w:lang w:val="en-WS"/>
        </w:rPr>
      </w:pPr>
      <w:r w:rsidRPr="002A5530">
        <w:rPr>
          <w:b/>
          <w:bCs/>
          <w:lang w:val="en-WS"/>
        </w:rPr>
        <w:t>Independent Financial Ranking.</w:t>
      </w:r>
      <w:r w:rsidRPr="002A5530">
        <w:rPr>
          <w:lang w:val="en-WS"/>
        </w:rPr>
        <w:t> Each Item × Volume Band is financially evaluated and ranked independently in accordance with Section A7.</w:t>
      </w:r>
    </w:p>
    <w:p w14:paraId="4D8D5723" w14:textId="77777777" w:rsidR="002A5530" w:rsidRPr="002A5530" w:rsidRDefault="002A5530" w:rsidP="002A5530">
      <w:pPr>
        <w:numPr>
          <w:ilvl w:val="0"/>
          <w:numId w:val="16"/>
        </w:numPr>
        <w:rPr>
          <w:lang w:val="en-WS"/>
        </w:rPr>
      </w:pPr>
      <w:r w:rsidRPr="002A5530">
        <w:rPr>
          <w:b/>
          <w:bCs/>
          <w:lang w:val="en-WS"/>
        </w:rPr>
        <w:t>No Bidder-Defined Commercial Conditions.</w:t>
      </w:r>
      <w:r w:rsidRPr="002A5530">
        <w:rPr>
          <w:lang w:val="en-WS"/>
        </w:rPr>
        <w:t> The Bidder shall not redefine the pricing basis, Volume Bands, quotation scope, applicable Supply Basis options or other SWA-determined commercial parameters through its Commercial Offer.</w:t>
      </w:r>
    </w:p>
    <w:p w14:paraId="4254CAA2" w14:textId="77777777" w:rsidR="002A5530" w:rsidRPr="002A5530" w:rsidRDefault="002A5530" w:rsidP="002A5530">
      <w:pPr>
        <w:numPr>
          <w:ilvl w:val="0"/>
          <w:numId w:val="16"/>
        </w:numPr>
        <w:rPr>
          <w:lang w:val="en-WS"/>
        </w:rPr>
      </w:pPr>
      <w:r w:rsidRPr="002A5530">
        <w:rPr>
          <w:b/>
          <w:bCs/>
          <w:lang w:val="en-WS"/>
        </w:rPr>
        <w:t>External Terms.</w:t>
      </w:r>
      <w:r w:rsidRPr="002A5530">
        <w:rPr>
          <w:lang w:val="en-WS"/>
        </w:rPr>
        <w:t> Supplier, manufacturer, distributor or other external commercial terms submitted with the Quotation do not override or amend the RFQ merely by being attached or referenced. A conflicting condition may affect the responsiveness of the Quotation in accordance with Part 1.</w:t>
      </w:r>
    </w:p>
    <w:p w14:paraId="49EE786D" w14:textId="77777777" w:rsidR="002A5530" w:rsidRPr="002A5530" w:rsidRDefault="002A5530" w:rsidP="002A5530">
      <w:pPr>
        <w:numPr>
          <w:ilvl w:val="0"/>
          <w:numId w:val="16"/>
        </w:numPr>
        <w:rPr>
          <w:lang w:val="en-WS"/>
        </w:rPr>
      </w:pPr>
      <w:r w:rsidRPr="002A5530">
        <w:rPr>
          <w:b/>
          <w:bCs/>
          <w:lang w:val="en-WS"/>
        </w:rPr>
        <w:lastRenderedPageBreak/>
        <w:t>No Repeat Purchasing Right.</w:t>
      </w:r>
      <w:r w:rsidRPr="002A5530">
        <w:rPr>
          <w:lang w:val="en-WS"/>
        </w:rPr>
        <w:t> The quoted Unit Prices and Volume Bands apply only to this procurement and do not establish a standing or repeat-purchasing arrangement.</w:t>
      </w:r>
    </w:p>
    <w:p w14:paraId="5C8EC3B0" w14:textId="77777777" w:rsidR="002A5530" w:rsidRPr="002A5530" w:rsidRDefault="002A5530" w:rsidP="002A5530">
      <w:pPr>
        <w:numPr>
          <w:ilvl w:val="0"/>
          <w:numId w:val="16"/>
        </w:numPr>
        <w:rPr>
          <w:lang w:val="en-WS"/>
        </w:rPr>
      </w:pPr>
      <w:r w:rsidRPr="002A5530">
        <w:rPr>
          <w:b/>
          <w:bCs/>
          <w:lang w:val="en-WS"/>
        </w:rPr>
        <w:t>Supporting Attachments.</w:t>
      </w:r>
      <w:r w:rsidRPr="002A5530">
        <w:rPr>
          <w:lang w:val="en-WS"/>
        </w:rPr>
        <w:t> An upstream manufacturer or distributor quotation may support the Bidder's Commercial Offer but does not replace the Unit Prices required in Section B2 and does not constitute a separate authoritative pricing schedule.</w:t>
      </w:r>
    </w:p>
    <w:p w14:paraId="6BF62BD3" w14:textId="77777777" w:rsidR="002A5530" w:rsidRPr="002A5530" w:rsidRDefault="002A5530" w:rsidP="002A5530">
      <w:pPr>
        <w:numPr>
          <w:ilvl w:val="0"/>
          <w:numId w:val="16"/>
        </w:numPr>
        <w:rPr>
          <w:lang w:val="en-WS"/>
        </w:rPr>
      </w:pPr>
      <w:r w:rsidRPr="002A5530">
        <w:rPr>
          <w:b/>
          <w:bCs/>
          <w:lang w:val="en-WS"/>
        </w:rPr>
        <w:t>Clarification.</w:t>
      </w:r>
      <w:r w:rsidRPr="002A5530">
        <w:rPr>
          <w:lang w:val="en-WS"/>
        </w:rPr>
        <w:t> Any clarification of the Commercial Offer is subject to Part 1. Nothing in this Part creates an entitlement for a Bidder to materially revise an incomplete or non-compliant Commercial Offer after the Submission Deadline.</w:t>
      </w:r>
    </w:p>
    <w:p w14:paraId="5DFC2547" w14:textId="77777777" w:rsidR="002A5530" w:rsidRPr="002A5530" w:rsidRDefault="002A5530" w:rsidP="002A5530">
      <w:pPr>
        <w:numPr>
          <w:ilvl w:val="0"/>
          <w:numId w:val="16"/>
        </w:numPr>
        <w:rPr>
          <w:lang w:val="en-WS"/>
        </w:rPr>
      </w:pPr>
      <w:r w:rsidRPr="002A5530">
        <w:rPr>
          <w:b/>
          <w:bCs/>
          <w:lang w:val="en-WS"/>
        </w:rPr>
        <w:t>Award Interface.</w:t>
      </w:r>
      <w:r w:rsidRPr="002A5530">
        <w:rPr>
          <w:lang w:val="en-WS"/>
        </w:rPr>
        <w:t> The quantity of an Item selected under this procurement determines the applicable Volume Band. The Award or applicable Purchase Order will identify the Item, quantity, applicable Volume Band, Supplier and accepted Unit Price.</w:t>
      </w:r>
    </w:p>
    <w:p w14:paraId="2D2EF6BA" w14:textId="77777777" w:rsidR="002A5530" w:rsidRPr="002A5530" w:rsidRDefault="002A5530" w:rsidP="002A5530">
      <w:pPr>
        <w:numPr>
          <w:ilvl w:val="0"/>
          <w:numId w:val="16"/>
        </w:numPr>
        <w:rPr>
          <w:lang w:val="en-WS"/>
        </w:rPr>
      </w:pPr>
      <w:r w:rsidRPr="002A5530">
        <w:rPr>
          <w:b/>
          <w:bCs/>
          <w:lang w:val="en-WS"/>
        </w:rPr>
        <w:t>Contract Handoff.</w:t>
      </w:r>
      <w:r w:rsidRPr="002A5530">
        <w:rPr>
          <w:lang w:val="en-WS"/>
        </w:rPr>
        <w:t> The accepted Commercial Offer is subject to Part 4 and the applicable Award, Contract or Purchase Order.</w:t>
      </w:r>
    </w:p>
    <w:p w14:paraId="3CD9371E" w14:textId="77777777" w:rsidR="004A73CE" w:rsidRDefault="004A73CE" w:rsidP="00C605D8"/>
    <w:p w14:paraId="74D16FB1" w14:textId="77777777" w:rsidR="00834D56" w:rsidRDefault="00834D56" w:rsidP="00C605D8"/>
    <w:p w14:paraId="235091C2" w14:textId="78257BC1" w:rsidR="00A614AD" w:rsidRPr="00A614AD" w:rsidRDefault="00A614AD" w:rsidP="00C605D8">
      <w:pPr>
        <w:rPr>
          <w:color w:val="EE0000"/>
        </w:rPr>
        <w:sectPr w:rsidR="00A614AD" w:rsidRPr="00A614AD" w:rsidSect="00276187">
          <w:headerReference w:type="default" r:id="rId8"/>
          <w:footerReference w:type="default" r:id="rId9"/>
          <w:pgSz w:w="11906" w:h="16838"/>
          <w:pgMar w:top="1440" w:right="1440" w:bottom="1440" w:left="1440" w:header="708" w:footer="708" w:gutter="0"/>
          <w:cols w:space="708"/>
          <w:docGrid w:linePitch="360"/>
        </w:sectPr>
      </w:pPr>
      <w:r w:rsidRPr="00A614AD">
        <w:rPr>
          <w:b/>
          <w:bCs/>
          <w:color w:val="EE0000"/>
        </w:rPr>
        <w:t xml:space="preserve">END OF PART </w:t>
      </w:r>
      <w:r w:rsidRPr="00A614AD">
        <w:rPr>
          <w:b/>
          <w:bCs/>
          <w:color w:val="EE0000"/>
        </w:rPr>
        <w:t>3</w:t>
      </w:r>
      <w:r w:rsidRPr="00A614AD">
        <w:rPr>
          <w:b/>
          <w:bCs/>
          <w:color w:val="EE0000"/>
        </w:rPr>
        <w:t xml:space="preserve"> </w:t>
      </w:r>
      <w:proofErr w:type="gramStart"/>
      <w:r w:rsidRPr="00A614AD">
        <w:rPr>
          <w:b/>
          <w:bCs/>
          <w:color w:val="EE0000"/>
        </w:rPr>
        <w:t xml:space="preserve">— </w:t>
      </w:r>
      <w:r w:rsidRPr="00A614AD">
        <w:rPr>
          <w:b/>
          <w:bCs/>
          <w:color w:val="EE0000"/>
        </w:rPr>
        <w:t xml:space="preserve"> REQUEST</w:t>
      </w:r>
      <w:proofErr w:type="gramEnd"/>
      <w:r w:rsidRPr="00A614AD">
        <w:rPr>
          <w:b/>
          <w:bCs/>
          <w:color w:val="EE0000"/>
        </w:rPr>
        <w:t xml:space="preserve"> FOR QUOTATION</w:t>
      </w:r>
    </w:p>
    <w:p w14:paraId="39C3AEF3" w14:textId="77777777" w:rsidR="00C03AF0" w:rsidRDefault="00C03AF0" w:rsidP="00C605D8">
      <w:pPr>
        <w:sectPr w:rsidR="00C03AF0" w:rsidSect="0061378F">
          <w:type w:val="continuous"/>
          <w:pgSz w:w="11906" w:h="16838"/>
          <w:pgMar w:top="1440" w:right="1440" w:bottom="1440" w:left="1440" w:header="708" w:footer="708" w:gutter="0"/>
          <w:cols w:space="708"/>
          <w:docGrid w:linePitch="360"/>
        </w:sectPr>
      </w:pPr>
    </w:p>
    <w:p w14:paraId="70259D79" w14:textId="77777777" w:rsidR="00D34045" w:rsidRPr="00CA5C88" w:rsidRDefault="00D34045" w:rsidP="00D34045">
      <w:pPr>
        <w:rPr>
          <w:b/>
          <w:bCs/>
          <w:sz w:val="24"/>
          <w:szCs w:val="24"/>
          <w:lang w:val="en-WS"/>
        </w:rPr>
      </w:pPr>
      <w:r w:rsidRPr="00CA5C88">
        <w:rPr>
          <w:b/>
          <w:bCs/>
          <w:sz w:val="24"/>
          <w:szCs w:val="24"/>
          <w:highlight w:val="lightGray"/>
          <w:lang w:val="en-WS"/>
        </w:rPr>
        <w:lastRenderedPageBreak/>
        <w:t>ANNEX 1 — CONFLICT OF INTEREST DECLARATION</w:t>
      </w:r>
    </w:p>
    <w:p w14:paraId="6E172CA8" w14:textId="77777777" w:rsidR="00D34045" w:rsidRPr="00D34045" w:rsidRDefault="00D34045" w:rsidP="00D34045">
      <w:pPr>
        <w:rPr>
          <w:lang w:val="en-WS"/>
        </w:rPr>
      </w:pPr>
      <w:r w:rsidRPr="00D34045">
        <w:rPr>
          <w:b/>
          <w:bCs/>
          <w:lang w:val="en-WS"/>
        </w:rPr>
        <w:t>Procurement Reference:</w:t>
      </w:r>
      <w:r w:rsidRPr="00D34045">
        <w:rPr>
          <w:lang w:val="en-WS"/>
        </w:rPr>
        <w:t> [Insert RFQ Reference]</w:t>
      </w:r>
      <w:r w:rsidRPr="00D34045">
        <w:rPr>
          <w:lang w:val="en-WS"/>
        </w:rPr>
        <w:br/>
      </w:r>
      <w:r w:rsidRPr="00D34045">
        <w:rPr>
          <w:b/>
          <w:bCs/>
          <w:lang w:val="en-WS"/>
        </w:rPr>
        <w:t>Procurement Title:</w:t>
      </w:r>
      <w:r w:rsidRPr="00D34045">
        <w:rPr>
          <w:lang w:val="en-WS"/>
        </w:rPr>
        <w:t> [Insert Procurement Title]</w:t>
      </w:r>
      <w:r w:rsidRPr="00D34045">
        <w:rPr>
          <w:lang w:val="en-WS"/>
        </w:rPr>
        <w:br/>
      </w:r>
      <w:r w:rsidRPr="00D34045">
        <w:rPr>
          <w:b/>
          <w:bCs/>
          <w:lang w:val="en-WS"/>
        </w:rPr>
        <w:t>Purchaser:</w:t>
      </w:r>
      <w:r w:rsidRPr="00D34045">
        <w:rPr>
          <w:lang w:val="en-WS"/>
        </w:rPr>
        <w:t> Samoa Water Authority</w:t>
      </w:r>
    </w:p>
    <w:p w14:paraId="0A19130F" w14:textId="77777777" w:rsidR="00D34045" w:rsidRPr="00D34045" w:rsidRDefault="00D34045" w:rsidP="00D34045">
      <w:pPr>
        <w:rPr>
          <w:b/>
          <w:bCs/>
          <w:lang w:val="en-WS"/>
        </w:rPr>
      </w:pPr>
      <w:r w:rsidRPr="00D34045">
        <w:rPr>
          <w:b/>
          <w:bCs/>
          <w:lang w:val="en-WS"/>
        </w:rPr>
        <w:t>Bidder Details</w:t>
      </w:r>
    </w:p>
    <w:tbl>
      <w:tblPr>
        <w:tblStyle w:val="ListTable3-Accent1"/>
        <w:tblW w:w="0" w:type="auto"/>
        <w:tblLook w:val="04A0" w:firstRow="1" w:lastRow="0" w:firstColumn="1" w:lastColumn="0" w:noHBand="0" w:noVBand="1"/>
      </w:tblPr>
      <w:tblGrid>
        <w:gridCol w:w="2781"/>
        <w:gridCol w:w="1601"/>
      </w:tblGrid>
      <w:tr w:rsidR="00D34045" w:rsidRPr="00D05A4D" w14:paraId="1B5F97CC"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EFCDAD2" w14:textId="77777777" w:rsidR="00D34045" w:rsidRPr="00D05A4D" w:rsidRDefault="00D34045" w:rsidP="00D34045">
            <w:pPr>
              <w:spacing w:after="160" w:line="259" w:lineRule="auto"/>
              <w:rPr>
                <w:sz w:val="18"/>
                <w:szCs w:val="18"/>
                <w:lang w:val="en-WS"/>
              </w:rPr>
            </w:pPr>
            <w:r w:rsidRPr="00D05A4D">
              <w:rPr>
                <w:sz w:val="18"/>
                <w:szCs w:val="18"/>
                <w:lang w:val="en-WS"/>
              </w:rPr>
              <w:t>Particular</w:t>
            </w:r>
          </w:p>
        </w:tc>
        <w:tc>
          <w:tcPr>
            <w:tcW w:w="0" w:type="auto"/>
            <w:hideMark/>
          </w:tcPr>
          <w:p w14:paraId="4563A938" w14:textId="77777777" w:rsidR="00D34045" w:rsidRPr="00D05A4D"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D05A4D">
              <w:rPr>
                <w:sz w:val="18"/>
                <w:szCs w:val="18"/>
                <w:lang w:val="en-WS"/>
              </w:rPr>
              <w:t>Bidder Response</w:t>
            </w:r>
          </w:p>
        </w:tc>
      </w:tr>
      <w:tr w:rsidR="00D34045" w:rsidRPr="00D05A4D" w14:paraId="54F584B2"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4F2767" w14:textId="77777777" w:rsidR="00D34045" w:rsidRPr="00D05A4D" w:rsidRDefault="00D34045" w:rsidP="00D34045">
            <w:pPr>
              <w:spacing w:after="160" w:line="259" w:lineRule="auto"/>
              <w:rPr>
                <w:sz w:val="18"/>
                <w:szCs w:val="18"/>
                <w:lang w:val="en-WS"/>
              </w:rPr>
            </w:pPr>
            <w:r w:rsidRPr="00D05A4D">
              <w:rPr>
                <w:sz w:val="18"/>
                <w:szCs w:val="18"/>
                <w:lang w:val="en-WS"/>
              </w:rPr>
              <w:t>Registered Legal Name</w:t>
            </w:r>
          </w:p>
        </w:tc>
        <w:tc>
          <w:tcPr>
            <w:tcW w:w="0" w:type="auto"/>
            <w:hideMark/>
          </w:tcPr>
          <w:p w14:paraId="20A7806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D05A4D" w14:paraId="33D9105C"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69F090FB" w14:textId="77777777" w:rsidR="00D34045" w:rsidRPr="00D05A4D" w:rsidRDefault="00D34045" w:rsidP="00D34045">
            <w:pPr>
              <w:spacing w:after="160" w:line="259" w:lineRule="auto"/>
              <w:rPr>
                <w:sz w:val="18"/>
                <w:szCs w:val="18"/>
                <w:lang w:val="en-WS"/>
              </w:rPr>
            </w:pPr>
            <w:r w:rsidRPr="00D05A4D">
              <w:rPr>
                <w:sz w:val="18"/>
                <w:szCs w:val="18"/>
                <w:lang w:val="en-WS"/>
              </w:rPr>
              <w:t>Registration / Incorporation No.</w:t>
            </w:r>
          </w:p>
        </w:tc>
        <w:tc>
          <w:tcPr>
            <w:tcW w:w="0" w:type="auto"/>
            <w:hideMark/>
          </w:tcPr>
          <w:p w14:paraId="4CF6D1BD" w14:textId="77777777" w:rsidR="00D34045" w:rsidRPr="00D05A4D"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D05A4D" w14:paraId="6778825C"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5564F4" w14:textId="77777777" w:rsidR="00D34045" w:rsidRPr="00D05A4D" w:rsidRDefault="00D34045" w:rsidP="00D34045">
            <w:pPr>
              <w:spacing w:after="160" w:line="259" w:lineRule="auto"/>
              <w:rPr>
                <w:sz w:val="18"/>
                <w:szCs w:val="18"/>
                <w:lang w:val="en-WS"/>
              </w:rPr>
            </w:pPr>
            <w:r w:rsidRPr="00D05A4D">
              <w:rPr>
                <w:sz w:val="18"/>
                <w:szCs w:val="18"/>
                <w:lang w:val="en-WS"/>
              </w:rPr>
              <w:t>Country of Registration</w:t>
            </w:r>
          </w:p>
        </w:tc>
        <w:tc>
          <w:tcPr>
            <w:tcW w:w="0" w:type="auto"/>
            <w:hideMark/>
          </w:tcPr>
          <w:p w14:paraId="4C0E9BB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D05A4D" w14:paraId="385AF2E7"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152DFD2F" w14:textId="77777777" w:rsidR="00D34045" w:rsidRPr="00D05A4D" w:rsidRDefault="00D34045" w:rsidP="00D34045">
            <w:pPr>
              <w:spacing w:after="160" w:line="259" w:lineRule="auto"/>
              <w:rPr>
                <w:sz w:val="18"/>
                <w:szCs w:val="18"/>
                <w:lang w:val="en-WS"/>
              </w:rPr>
            </w:pPr>
            <w:r w:rsidRPr="00D05A4D">
              <w:rPr>
                <w:sz w:val="18"/>
                <w:szCs w:val="18"/>
                <w:lang w:val="en-WS"/>
              </w:rPr>
              <w:t>Authorised Representative</w:t>
            </w:r>
          </w:p>
        </w:tc>
        <w:tc>
          <w:tcPr>
            <w:tcW w:w="0" w:type="auto"/>
            <w:hideMark/>
          </w:tcPr>
          <w:p w14:paraId="2056ADEC" w14:textId="77777777" w:rsidR="00D34045" w:rsidRPr="00D05A4D"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D05A4D" w14:paraId="0804562E"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255C4A" w14:textId="77777777" w:rsidR="00D34045" w:rsidRPr="00D05A4D" w:rsidRDefault="00D34045" w:rsidP="00D34045">
            <w:pPr>
              <w:spacing w:after="160" w:line="259" w:lineRule="auto"/>
              <w:rPr>
                <w:sz w:val="18"/>
                <w:szCs w:val="18"/>
                <w:lang w:val="en-WS"/>
              </w:rPr>
            </w:pPr>
            <w:r w:rsidRPr="00D05A4D">
              <w:rPr>
                <w:sz w:val="18"/>
                <w:szCs w:val="18"/>
                <w:lang w:val="en-WS"/>
              </w:rPr>
              <w:t>Position / Title</w:t>
            </w:r>
          </w:p>
        </w:tc>
        <w:tc>
          <w:tcPr>
            <w:tcW w:w="0" w:type="auto"/>
            <w:hideMark/>
          </w:tcPr>
          <w:p w14:paraId="78524A9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3CAE73F8" w14:textId="77777777" w:rsidR="00EC0EC4" w:rsidRDefault="00EC0EC4" w:rsidP="00D34045">
      <w:pPr>
        <w:rPr>
          <w:b/>
          <w:bCs/>
          <w:lang w:val="en-WS"/>
        </w:rPr>
      </w:pPr>
    </w:p>
    <w:p w14:paraId="296AD597" w14:textId="12AE1D80" w:rsidR="00D34045" w:rsidRPr="00D34045" w:rsidRDefault="00D34045" w:rsidP="00D34045">
      <w:pPr>
        <w:rPr>
          <w:b/>
          <w:bCs/>
          <w:lang w:val="en-WS"/>
        </w:rPr>
      </w:pPr>
      <w:r w:rsidRPr="00D34045">
        <w:rPr>
          <w:b/>
          <w:bCs/>
          <w:lang w:val="en-WS"/>
        </w:rPr>
        <w:t>Declaration</w:t>
      </w:r>
    </w:p>
    <w:p w14:paraId="0290C226" w14:textId="77777777" w:rsidR="00D34045" w:rsidRPr="00D34045" w:rsidRDefault="00D34045" w:rsidP="00D34045">
      <w:pPr>
        <w:rPr>
          <w:lang w:val="en-WS"/>
        </w:rPr>
      </w:pPr>
      <w:r w:rsidRPr="00D34045">
        <w:rPr>
          <w:lang w:val="en-WS"/>
        </w:rPr>
        <w:t>The Bidder shall disclose any </w:t>
      </w:r>
      <w:r w:rsidRPr="00D34045">
        <w:rPr>
          <w:b/>
          <w:bCs/>
          <w:lang w:val="en-WS"/>
        </w:rPr>
        <w:t>actual, potential or perceived conflict of interest</w:t>
      </w:r>
      <w:r w:rsidRPr="00D34045">
        <w:rPr>
          <w:lang w:val="en-WS"/>
        </w:rPr>
        <w:t> relating to this procurement.</w:t>
      </w:r>
    </w:p>
    <w:p w14:paraId="0674D971" w14:textId="77777777" w:rsidR="00D34045" w:rsidRPr="00D34045" w:rsidRDefault="00D34045" w:rsidP="00D34045">
      <w:pPr>
        <w:rPr>
          <w:lang w:val="en-WS"/>
        </w:rPr>
      </w:pPr>
      <w:r w:rsidRPr="00D34045">
        <w:rPr>
          <w:lang w:val="en-WS"/>
        </w:rPr>
        <w:t>On behalf of the Bidder, I declare that:</w:t>
      </w:r>
    </w:p>
    <w:p w14:paraId="4BC668EB" w14:textId="77777777" w:rsidR="00D34045" w:rsidRPr="00D34045" w:rsidRDefault="00D34045" w:rsidP="00D34045">
      <w:pPr>
        <w:numPr>
          <w:ilvl w:val="0"/>
          <w:numId w:val="19"/>
        </w:numPr>
        <w:rPr>
          <w:lang w:val="en-WS"/>
        </w:rPr>
      </w:pPr>
      <w:r w:rsidRPr="00D34045">
        <w:rPr>
          <w:lang w:val="en-WS"/>
        </w:rPr>
        <w:t>the information provided in this Declaration is true and complete to the best of my knowledge;</w:t>
      </w:r>
    </w:p>
    <w:p w14:paraId="15B3D7EE" w14:textId="77777777" w:rsidR="00D34045" w:rsidRPr="00D34045" w:rsidRDefault="00D34045" w:rsidP="00D34045">
      <w:pPr>
        <w:numPr>
          <w:ilvl w:val="0"/>
          <w:numId w:val="19"/>
        </w:numPr>
        <w:rPr>
          <w:lang w:val="en-WS"/>
        </w:rPr>
      </w:pPr>
      <w:r w:rsidRPr="00D34045">
        <w:rPr>
          <w:lang w:val="en-WS"/>
        </w:rPr>
        <w:t>the Bidder has disclosed below any actual, potential or perceived conflict of interest known to it that may relate to this procurement; and</w:t>
      </w:r>
    </w:p>
    <w:p w14:paraId="2F6F847A" w14:textId="77777777" w:rsidR="00D34045" w:rsidRPr="00D34045" w:rsidRDefault="00D34045" w:rsidP="00D34045">
      <w:pPr>
        <w:numPr>
          <w:ilvl w:val="0"/>
          <w:numId w:val="19"/>
        </w:numPr>
        <w:rPr>
          <w:lang w:val="en-WS"/>
        </w:rPr>
      </w:pPr>
      <w:r w:rsidRPr="00D34045">
        <w:rPr>
          <w:lang w:val="en-WS"/>
        </w:rPr>
        <w:t>the Bidder will promptly notify Samoa Water Authority in writing if an actual, potential or perceived conflict of interest arises, or becomes known, before completion of the procurement process.</w:t>
      </w:r>
    </w:p>
    <w:p w14:paraId="643A0CF1" w14:textId="77777777" w:rsidR="00D34045" w:rsidRPr="00D34045" w:rsidRDefault="00D34045" w:rsidP="00D34045">
      <w:pPr>
        <w:rPr>
          <w:b/>
          <w:bCs/>
          <w:lang w:val="en-WS"/>
        </w:rPr>
      </w:pPr>
      <w:r w:rsidRPr="00D34045">
        <w:rPr>
          <w:b/>
          <w:bCs/>
          <w:lang w:val="en-WS"/>
        </w:rPr>
        <w:t>Conflict of Interest Disclosure</w:t>
      </w:r>
    </w:p>
    <w:p w14:paraId="220F647A" w14:textId="77777777" w:rsidR="00D34045" w:rsidRPr="00D34045" w:rsidRDefault="00D34045" w:rsidP="00D34045">
      <w:pPr>
        <w:rPr>
          <w:lang w:val="en-WS"/>
        </w:rPr>
      </w:pPr>
      <w:r w:rsidRPr="00D34045">
        <w:rPr>
          <w:lang w:val="en-WS"/>
        </w:rPr>
        <w:t>Select </w:t>
      </w:r>
      <w:r w:rsidRPr="00D34045">
        <w:rPr>
          <w:b/>
          <w:bCs/>
          <w:lang w:val="en-WS"/>
        </w:rPr>
        <w:t>one</w:t>
      </w:r>
      <w:r w:rsidRPr="00D34045">
        <w:rPr>
          <w:lang w:val="en-WS"/>
        </w:rPr>
        <w:t>:</w:t>
      </w:r>
    </w:p>
    <w:p w14:paraId="438E5784" w14:textId="77777777" w:rsidR="00D34045" w:rsidRPr="00D34045" w:rsidRDefault="00D34045" w:rsidP="00D34045">
      <w:pPr>
        <w:numPr>
          <w:ilvl w:val="0"/>
          <w:numId w:val="20"/>
        </w:numPr>
        <w:rPr>
          <w:lang w:val="en-WS"/>
        </w:rPr>
      </w:pPr>
      <w:r w:rsidRPr="00D34045">
        <w:rPr>
          <w:b/>
          <w:bCs/>
          <w:lang w:val="en-WS"/>
        </w:rPr>
        <w:t>No conflict identified.</w:t>
      </w:r>
      <w:r w:rsidRPr="00D34045">
        <w:rPr>
          <w:lang w:val="en-WS"/>
        </w:rPr>
        <w:t> The Bidder is not aware of any actual, potential or perceived conflict of interest relating to this procurement.</w:t>
      </w:r>
    </w:p>
    <w:p w14:paraId="46C02976" w14:textId="77777777" w:rsidR="00D34045" w:rsidRPr="00D34045" w:rsidRDefault="00D34045" w:rsidP="00D34045">
      <w:pPr>
        <w:numPr>
          <w:ilvl w:val="0"/>
          <w:numId w:val="20"/>
        </w:numPr>
        <w:rPr>
          <w:lang w:val="en-WS"/>
        </w:rPr>
      </w:pPr>
      <w:r w:rsidRPr="00D34045">
        <w:rPr>
          <w:b/>
          <w:bCs/>
          <w:lang w:val="en-WS"/>
        </w:rPr>
        <w:t>Conflict disclosed.</w:t>
      </w:r>
      <w:r w:rsidRPr="00D34045">
        <w:rPr>
          <w:lang w:val="en-WS"/>
        </w:rPr>
        <w:t> The Bidder identifies the following actual, potential or perceived conflict of interest:</w:t>
      </w:r>
    </w:p>
    <w:tbl>
      <w:tblPr>
        <w:tblStyle w:val="ListTable3-Accent1"/>
        <w:tblW w:w="0" w:type="auto"/>
        <w:tblLook w:val="04A0" w:firstRow="1" w:lastRow="0" w:firstColumn="1" w:lastColumn="0" w:noHBand="0" w:noVBand="1"/>
      </w:tblPr>
      <w:tblGrid>
        <w:gridCol w:w="6659"/>
        <w:gridCol w:w="1095"/>
      </w:tblGrid>
      <w:tr w:rsidR="00D34045" w:rsidRPr="00EC0EC4" w14:paraId="33D52F41"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5036AC8" w14:textId="77777777" w:rsidR="00D34045" w:rsidRPr="00EC0EC4" w:rsidRDefault="00D34045" w:rsidP="00D34045">
            <w:pPr>
              <w:spacing w:after="160" w:line="259" w:lineRule="auto"/>
              <w:rPr>
                <w:sz w:val="18"/>
                <w:szCs w:val="18"/>
                <w:lang w:val="en-WS"/>
              </w:rPr>
            </w:pPr>
            <w:r w:rsidRPr="00EC0EC4">
              <w:rPr>
                <w:sz w:val="18"/>
                <w:szCs w:val="18"/>
                <w:lang w:val="en-WS"/>
              </w:rPr>
              <w:t>Matter</w:t>
            </w:r>
          </w:p>
        </w:tc>
        <w:tc>
          <w:tcPr>
            <w:tcW w:w="0" w:type="auto"/>
            <w:hideMark/>
          </w:tcPr>
          <w:p w14:paraId="7F246F77" w14:textId="77777777" w:rsidR="00D34045" w:rsidRPr="00EC0EC4"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EC0EC4">
              <w:rPr>
                <w:sz w:val="18"/>
                <w:szCs w:val="18"/>
                <w:lang w:val="en-WS"/>
              </w:rPr>
              <w:t>Disclosure</w:t>
            </w:r>
          </w:p>
        </w:tc>
      </w:tr>
      <w:tr w:rsidR="00D34045" w:rsidRPr="00EC0EC4" w14:paraId="71181400"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829061" w14:textId="77777777" w:rsidR="00D34045" w:rsidRPr="00EC0EC4" w:rsidRDefault="00D34045" w:rsidP="00D34045">
            <w:pPr>
              <w:spacing w:after="160" w:line="259" w:lineRule="auto"/>
              <w:rPr>
                <w:sz w:val="18"/>
                <w:szCs w:val="18"/>
                <w:lang w:val="en-WS"/>
              </w:rPr>
            </w:pPr>
            <w:r w:rsidRPr="00EC0EC4">
              <w:rPr>
                <w:sz w:val="18"/>
                <w:szCs w:val="18"/>
                <w:lang w:val="en-WS"/>
              </w:rPr>
              <w:t>Person(s), entity or relationship involved</w:t>
            </w:r>
          </w:p>
        </w:tc>
        <w:tc>
          <w:tcPr>
            <w:tcW w:w="0" w:type="auto"/>
            <w:hideMark/>
          </w:tcPr>
          <w:p w14:paraId="6FE9A2D1"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219F48B8"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43C42961" w14:textId="77777777" w:rsidR="00D34045" w:rsidRPr="00EC0EC4" w:rsidRDefault="00D34045" w:rsidP="00D34045">
            <w:pPr>
              <w:spacing w:after="160" w:line="259" w:lineRule="auto"/>
              <w:rPr>
                <w:sz w:val="18"/>
                <w:szCs w:val="18"/>
                <w:lang w:val="en-WS"/>
              </w:rPr>
            </w:pPr>
            <w:r w:rsidRPr="00EC0EC4">
              <w:rPr>
                <w:sz w:val="18"/>
                <w:szCs w:val="18"/>
                <w:lang w:val="en-WS"/>
              </w:rPr>
              <w:t>Nature of the actual, potential or perceived conflict</w:t>
            </w:r>
          </w:p>
        </w:tc>
        <w:tc>
          <w:tcPr>
            <w:tcW w:w="0" w:type="auto"/>
            <w:hideMark/>
          </w:tcPr>
          <w:p w14:paraId="57743EEF"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131C9029"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B571EA" w14:textId="77777777" w:rsidR="00D34045" w:rsidRPr="00EC0EC4" w:rsidRDefault="00D34045" w:rsidP="00D34045">
            <w:pPr>
              <w:spacing w:after="160" w:line="259" w:lineRule="auto"/>
              <w:rPr>
                <w:sz w:val="18"/>
                <w:szCs w:val="18"/>
                <w:lang w:val="en-WS"/>
              </w:rPr>
            </w:pPr>
            <w:r w:rsidRPr="00EC0EC4">
              <w:rPr>
                <w:sz w:val="18"/>
                <w:szCs w:val="18"/>
                <w:lang w:val="en-WS"/>
              </w:rPr>
              <w:t>Relevance to this procurement</w:t>
            </w:r>
          </w:p>
        </w:tc>
        <w:tc>
          <w:tcPr>
            <w:tcW w:w="0" w:type="auto"/>
            <w:hideMark/>
          </w:tcPr>
          <w:p w14:paraId="29E00B41"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67D87AD5"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49D33CAD" w14:textId="77777777" w:rsidR="00D34045" w:rsidRPr="00EC0EC4" w:rsidRDefault="00D34045" w:rsidP="00D34045">
            <w:pPr>
              <w:spacing w:after="160" w:line="259" w:lineRule="auto"/>
              <w:rPr>
                <w:sz w:val="18"/>
                <w:szCs w:val="18"/>
                <w:lang w:val="en-WS"/>
              </w:rPr>
            </w:pPr>
            <w:r w:rsidRPr="00EC0EC4">
              <w:rPr>
                <w:sz w:val="18"/>
                <w:szCs w:val="18"/>
                <w:lang w:val="en-WS"/>
              </w:rPr>
              <w:t>Measures already taken or proposed to manage, mitigate or remove the conflict</w:t>
            </w:r>
          </w:p>
        </w:tc>
        <w:tc>
          <w:tcPr>
            <w:tcW w:w="0" w:type="auto"/>
            <w:hideMark/>
          </w:tcPr>
          <w:p w14:paraId="47CB9323"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B50ECBF"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ED2467" w14:textId="77777777" w:rsidR="00D34045" w:rsidRPr="00EC0EC4" w:rsidRDefault="00D34045" w:rsidP="00D34045">
            <w:pPr>
              <w:spacing w:after="160" w:line="259" w:lineRule="auto"/>
              <w:rPr>
                <w:sz w:val="18"/>
                <w:szCs w:val="18"/>
                <w:lang w:val="en-WS"/>
              </w:rPr>
            </w:pPr>
            <w:r w:rsidRPr="00EC0EC4">
              <w:rPr>
                <w:sz w:val="18"/>
                <w:szCs w:val="18"/>
                <w:lang w:val="en-WS"/>
              </w:rPr>
              <w:t>Other relevant information</w:t>
            </w:r>
          </w:p>
        </w:tc>
        <w:tc>
          <w:tcPr>
            <w:tcW w:w="0" w:type="auto"/>
            <w:hideMark/>
          </w:tcPr>
          <w:p w14:paraId="029A7A42"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6A97531F" w14:textId="77777777" w:rsidR="00D34045" w:rsidRPr="00D34045" w:rsidRDefault="00D34045" w:rsidP="00D34045">
      <w:pPr>
        <w:rPr>
          <w:lang w:val="en-WS"/>
        </w:rPr>
      </w:pPr>
      <w:r w:rsidRPr="00D34045">
        <w:rPr>
          <w:lang w:val="en-WS"/>
        </w:rPr>
        <w:lastRenderedPageBreak/>
        <w:t>Add an attachment where additional space is required and clearly identify it as part of this Declaration.</w:t>
      </w:r>
    </w:p>
    <w:p w14:paraId="4A5CC738" w14:textId="77777777" w:rsidR="00D34045" w:rsidRPr="00D34045" w:rsidRDefault="00D34045" w:rsidP="00D34045">
      <w:pPr>
        <w:rPr>
          <w:lang w:val="en-WS"/>
        </w:rPr>
      </w:pPr>
      <w:r w:rsidRPr="00D34045">
        <w:rPr>
          <w:lang w:val="en-WS"/>
        </w:rPr>
        <w:t>Disclosure of an actual, potential or perceived conflict of interest does not, by itself, determine the Bidder's eligibility or responsiveness. Samoa Water Authority will assess any disclosed conflict in accordance with the RFQ and applicable procurement requirements.</w:t>
      </w:r>
    </w:p>
    <w:p w14:paraId="64538BF4" w14:textId="77777777" w:rsidR="00D34045" w:rsidRPr="00D34045" w:rsidRDefault="00D34045" w:rsidP="00D34045">
      <w:pPr>
        <w:rPr>
          <w:b/>
          <w:bCs/>
          <w:lang w:val="en-WS"/>
        </w:rPr>
      </w:pPr>
      <w:r w:rsidRPr="00D34045">
        <w:rPr>
          <w:b/>
          <w:bCs/>
          <w:lang w:val="en-WS"/>
        </w:rPr>
        <w:t>Authorised Declaration</w:t>
      </w:r>
    </w:p>
    <w:p w14:paraId="742CFCF5" w14:textId="77777777" w:rsidR="00D34045" w:rsidRPr="00D34045" w:rsidRDefault="00D34045" w:rsidP="00D34045">
      <w:pPr>
        <w:rPr>
          <w:lang w:val="en-WS"/>
        </w:rPr>
      </w:pPr>
      <w:r w:rsidRPr="00D34045">
        <w:rPr>
          <w:lang w:val="en-WS"/>
        </w:rPr>
        <w:t>I am duly authorised to make this Declaration for and on behalf of the Bidder.</w:t>
      </w:r>
    </w:p>
    <w:tbl>
      <w:tblPr>
        <w:tblStyle w:val="ListTable3-Accent1"/>
        <w:tblW w:w="0" w:type="auto"/>
        <w:tblLook w:val="04A0" w:firstRow="1" w:lastRow="0" w:firstColumn="1" w:lastColumn="0" w:noHBand="0" w:noVBand="1"/>
      </w:tblPr>
      <w:tblGrid>
        <w:gridCol w:w="2944"/>
        <w:gridCol w:w="2580"/>
      </w:tblGrid>
      <w:tr w:rsidR="00D34045" w:rsidRPr="00EC0EC4" w14:paraId="3F5E178A"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CF143BA" w14:textId="77777777" w:rsidR="00D34045" w:rsidRPr="00EC0EC4" w:rsidRDefault="00D34045" w:rsidP="00D34045">
            <w:pPr>
              <w:spacing w:after="160" w:line="259" w:lineRule="auto"/>
              <w:rPr>
                <w:sz w:val="18"/>
                <w:szCs w:val="18"/>
                <w:lang w:val="en-WS"/>
              </w:rPr>
            </w:pPr>
            <w:r w:rsidRPr="00EC0EC4">
              <w:rPr>
                <w:sz w:val="18"/>
                <w:szCs w:val="18"/>
                <w:lang w:val="en-WS"/>
              </w:rPr>
              <w:t>Particular</w:t>
            </w:r>
          </w:p>
        </w:tc>
        <w:tc>
          <w:tcPr>
            <w:tcW w:w="2580" w:type="dxa"/>
            <w:hideMark/>
          </w:tcPr>
          <w:p w14:paraId="4EC0392B" w14:textId="77777777" w:rsidR="00D34045" w:rsidRPr="00EC0EC4"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EC0EC4">
              <w:rPr>
                <w:sz w:val="18"/>
                <w:szCs w:val="18"/>
                <w:lang w:val="en-WS"/>
              </w:rPr>
              <w:t>Details</w:t>
            </w:r>
          </w:p>
        </w:tc>
      </w:tr>
      <w:tr w:rsidR="00D34045" w:rsidRPr="00EC0EC4" w14:paraId="6471EC5B"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B9D8B6" w14:textId="77777777" w:rsidR="00D34045" w:rsidRPr="00EC0EC4" w:rsidRDefault="00D34045" w:rsidP="00D34045">
            <w:pPr>
              <w:spacing w:after="160" w:line="259" w:lineRule="auto"/>
              <w:rPr>
                <w:sz w:val="18"/>
                <w:szCs w:val="18"/>
                <w:lang w:val="en-WS"/>
              </w:rPr>
            </w:pPr>
            <w:r w:rsidRPr="00EC0EC4">
              <w:rPr>
                <w:sz w:val="18"/>
                <w:szCs w:val="18"/>
                <w:lang w:val="en-WS"/>
              </w:rPr>
              <w:t>Name</w:t>
            </w:r>
          </w:p>
        </w:tc>
        <w:tc>
          <w:tcPr>
            <w:tcW w:w="2580" w:type="dxa"/>
            <w:hideMark/>
          </w:tcPr>
          <w:p w14:paraId="4FBB6DD9"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16A62359"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018546B0" w14:textId="77777777" w:rsidR="00D34045" w:rsidRPr="00EC0EC4" w:rsidRDefault="00D34045" w:rsidP="00D34045">
            <w:pPr>
              <w:spacing w:after="160" w:line="259" w:lineRule="auto"/>
              <w:rPr>
                <w:sz w:val="18"/>
                <w:szCs w:val="18"/>
                <w:lang w:val="en-WS"/>
              </w:rPr>
            </w:pPr>
            <w:r w:rsidRPr="00EC0EC4">
              <w:rPr>
                <w:sz w:val="18"/>
                <w:szCs w:val="18"/>
                <w:lang w:val="en-WS"/>
              </w:rPr>
              <w:t>Position / Capacity</w:t>
            </w:r>
          </w:p>
        </w:tc>
        <w:tc>
          <w:tcPr>
            <w:tcW w:w="2580" w:type="dxa"/>
            <w:hideMark/>
          </w:tcPr>
          <w:p w14:paraId="70F5896E"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BF0BDEB"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A6B903" w14:textId="77777777" w:rsidR="00D34045" w:rsidRPr="00EC0EC4" w:rsidRDefault="00D34045" w:rsidP="00D34045">
            <w:pPr>
              <w:spacing w:after="160" w:line="259" w:lineRule="auto"/>
              <w:rPr>
                <w:sz w:val="18"/>
                <w:szCs w:val="18"/>
                <w:lang w:val="en-WS"/>
              </w:rPr>
            </w:pPr>
            <w:r w:rsidRPr="00EC0EC4">
              <w:rPr>
                <w:sz w:val="18"/>
                <w:szCs w:val="18"/>
                <w:lang w:val="en-WS"/>
              </w:rPr>
              <w:t>Signature</w:t>
            </w:r>
          </w:p>
        </w:tc>
        <w:tc>
          <w:tcPr>
            <w:tcW w:w="2580" w:type="dxa"/>
            <w:hideMark/>
          </w:tcPr>
          <w:p w14:paraId="5D14A452"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4C19AA85"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5DB2E24C" w14:textId="77777777" w:rsidR="00D34045" w:rsidRPr="00EC0EC4" w:rsidRDefault="00D34045" w:rsidP="00D34045">
            <w:pPr>
              <w:spacing w:after="160" w:line="259" w:lineRule="auto"/>
              <w:rPr>
                <w:sz w:val="18"/>
                <w:szCs w:val="18"/>
                <w:lang w:val="en-WS"/>
              </w:rPr>
            </w:pPr>
            <w:r w:rsidRPr="00EC0EC4">
              <w:rPr>
                <w:sz w:val="18"/>
                <w:szCs w:val="18"/>
                <w:lang w:val="en-WS"/>
              </w:rPr>
              <w:t>Date</w:t>
            </w:r>
          </w:p>
        </w:tc>
        <w:tc>
          <w:tcPr>
            <w:tcW w:w="2580" w:type="dxa"/>
            <w:hideMark/>
          </w:tcPr>
          <w:p w14:paraId="32A05640"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E3D82AD"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AF7EEB" w14:textId="77777777" w:rsidR="00D34045" w:rsidRPr="00EC0EC4" w:rsidRDefault="00D34045" w:rsidP="00D34045">
            <w:pPr>
              <w:spacing w:after="160" w:line="259" w:lineRule="auto"/>
              <w:rPr>
                <w:sz w:val="18"/>
                <w:szCs w:val="18"/>
                <w:lang w:val="en-WS"/>
              </w:rPr>
            </w:pPr>
            <w:r w:rsidRPr="00EC0EC4">
              <w:rPr>
                <w:sz w:val="18"/>
                <w:szCs w:val="18"/>
                <w:lang w:val="en-WS"/>
              </w:rPr>
              <w:t>Corporate Seal, where applicable</w:t>
            </w:r>
          </w:p>
        </w:tc>
        <w:tc>
          <w:tcPr>
            <w:tcW w:w="2580" w:type="dxa"/>
            <w:hideMark/>
          </w:tcPr>
          <w:p w14:paraId="5AA4C59A"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18CB2FF8" w14:textId="0D1DE992" w:rsidR="00D34045" w:rsidRPr="00D34045" w:rsidRDefault="00D34045" w:rsidP="00D34045">
      <w:pPr>
        <w:rPr>
          <w:lang w:val="en-WS"/>
        </w:rPr>
      </w:pPr>
    </w:p>
    <w:p w14:paraId="45FC0028" w14:textId="77777777" w:rsidR="00D34045" w:rsidRPr="009C1D0C" w:rsidRDefault="00D34045" w:rsidP="00D34045">
      <w:pPr>
        <w:rPr>
          <w:color w:val="EE0000"/>
          <w:lang w:val="en-WS"/>
        </w:rPr>
      </w:pPr>
      <w:r w:rsidRPr="009C1D0C">
        <w:rPr>
          <w:b/>
          <w:bCs/>
          <w:color w:val="EE0000"/>
          <w:lang w:val="en-WS"/>
        </w:rPr>
        <w:t>END OF ANNEX 1 — CONFLICT OF INTEREST DECLARATION</w:t>
      </w:r>
    </w:p>
    <w:p w14:paraId="6170A701" w14:textId="77777777" w:rsidR="00C03AF0" w:rsidRDefault="00C03AF0" w:rsidP="00C605D8"/>
    <w:p w14:paraId="0FF7E7B6" w14:textId="0EACB072" w:rsidR="009C1D0C" w:rsidRDefault="009C1D0C">
      <w:r>
        <w:br w:type="page"/>
      </w:r>
    </w:p>
    <w:p w14:paraId="47644CCA" w14:textId="77777777" w:rsidR="005F61CA" w:rsidRPr="00513DC3" w:rsidRDefault="005F61CA" w:rsidP="005F61CA">
      <w:pPr>
        <w:rPr>
          <w:b/>
          <w:bCs/>
          <w:sz w:val="24"/>
          <w:szCs w:val="24"/>
          <w:lang w:val="en-WS"/>
        </w:rPr>
      </w:pPr>
      <w:r w:rsidRPr="00513DC3">
        <w:rPr>
          <w:b/>
          <w:bCs/>
          <w:sz w:val="24"/>
          <w:szCs w:val="24"/>
          <w:highlight w:val="lightGray"/>
          <w:lang w:val="en-WS"/>
        </w:rPr>
        <w:lastRenderedPageBreak/>
        <w:t>ANNEX 2 — BID-SECURING DECLARATION</w:t>
      </w:r>
    </w:p>
    <w:p w14:paraId="336BF278" w14:textId="30A1648A" w:rsidR="003A646E" w:rsidRDefault="005F61CA" w:rsidP="005F61CA">
      <w:pPr>
        <w:rPr>
          <w:lang w:val="en-WS"/>
        </w:rPr>
      </w:pPr>
      <w:r w:rsidRPr="005F61CA">
        <w:rPr>
          <w:b/>
          <w:bCs/>
          <w:lang w:val="en-WS"/>
        </w:rPr>
        <w:t>Date:</w:t>
      </w:r>
      <w:r w:rsidRPr="005F61CA">
        <w:rPr>
          <w:lang w:val="en-WS"/>
        </w:rPr>
        <w:t> [Insert date]</w:t>
      </w:r>
      <w:r w:rsidRPr="005F61CA">
        <w:rPr>
          <w:lang w:val="en-WS"/>
        </w:rPr>
        <w:br/>
      </w:r>
      <w:r w:rsidRPr="005F61CA">
        <w:rPr>
          <w:b/>
          <w:bCs/>
          <w:lang w:val="en-WS"/>
        </w:rPr>
        <w:t>RFQ Reference:</w:t>
      </w:r>
      <w:r w:rsidRPr="005F61CA">
        <w:rPr>
          <w:lang w:val="en-WS"/>
        </w:rPr>
        <w:t> [Insert RFQ Reference]</w:t>
      </w:r>
      <w:r w:rsidRPr="005F61CA">
        <w:rPr>
          <w:lang w:val="en-WS"/>
        </w:rPr>
        <w:br/>
      </w:r>
      <w:r w:rsidRPr="005F61CA">
        <w:rPr>
          <w:b/>
          <w:bCs/>
          <w:lang w:val="en-WS"/>
        </w:rPr>
        <w:t>Procurement Title:</w:t>
      </w:r>
      <w:r w:rsidRPr="005F61CA">
        <w:rPr>
          <w:lang w:val="en-WS"/>
        </w:rPr>
        <w:t> [Insert Procurement Title]</w:t>
      </w:r>
      <w:r w:rsidRPr="005F61CA">
        <w:rPr>
          <w:lang w:val="en-WS"/>
        </w:rPr>
        <w:br/>
      </w:r>
      <w:r w:rsidRPr="005F61CA">
        <w:rPr>
          <w:b/>
          <w:bCs/>
          <w:lang w:val="en-WS"/>
        </w:rPr>
        <w:t>To:</w:t>
      </w:r>
      <w:r w:rsidRPr="005F61CA">
        <w:rPr>
          <w:lang w:val="en-WS"/>
        </w:rPr>
        <w:t> Samoa Water Authority</w:t>
      </w:r>
    </w:p>
    <w:p w14:paraId="4DDCB5D1" w14:textId="4574BA62" w:rsidR="003A646E" w:rsidRDefault="005F61CA" w:rsidP="005F61CA">
      <w:pPr>
        <w:rPr>
          <w:lang w:val="en-WS"/>
        </w:rPr>
      </w:pPr>
      <w:r w:rsidRPr="005F61CA">
        <w:rPr>
          <w:lang w:val="en-WS"/>
        </w:rPr>
        <w:t>We, the undersigned, declare that:</w:t>
      </w:r>
    </w:p>
    <w:p w14:paraId="28E47CF8" w14:textId="27088EDB" w:rsidR="003A646E" w:rsidRDefault="005F61CA" w:rsidP="005F61CA">
      <w:pPr>
        <w:rPr>
          <w:lang w:val="en-WS"/>
        </w:rPr>
      </w:pPr>
      <w:r w:rsidRPr="005F61CA">
        <w:rPr>
          <w:lang w:val="en-WS"/>
        </w:rPr>
        <w:t>We understand that, according to the conditions of the Request for Quotation, Quotations must be supported by a </w:t>
      </w:r>
      <w:r w:rsidRPr="005F61CA">
        <w:rPr>
          <w:b/>
          <w:bCs/>
          <w:lang w:val="en-WS"/>
        </w:rPr>
        <w:t>Bid-Securing Declaration</w:t>
      </w:r>
      <w:r w:rsidRPr="005F61CA">
        <w:rPr>
          <w:lang w:val="en-WS"/>
        </w:rPr>
        <w:t>.</w:t>
      </w:r>
    </w:p>
    <w:p w14:paraId="0339398B" w14:textId="2737F5FC" w:rsidR="005F61CA" w:rsidRPr="005F61CA" w:rsidRDefault="005F61CA" w:rsidP="005F61CA">
      <w:pPr>
        <w:rPr>
          <w:lang w:val="en-WS"/>
        </w:rPr>
      </w:pPr>
      <w:r w:rsidRPr="005F61CA">
        <w:rPr>
          <w:lang w:val="en-WS"/>
        </w:rPr>
        <w:t>We accept that this Bid-Securing Declaration may be applied if we are in breach of our obligations under the conditions of the RFQ because we:</w:t>
      </w:r>
    </w:p>
    <w:p w14:paraId="456138A0" w14:textId="77777777" w:rsidR="005F61CA" w:rsidRPr="005F61CA" w:rsidRDefault="005F61CA" w:rsidP="005F61CA">
      <w:pPr>
        <w:numPr>
          <w:ilvl w:val="0"/>
          <w:numId w:val="21"/>
        </w:numPr>
        <w:rPr>
          <w:lang w:val="en-WS"/>
        </w:rPr>
      </w:pPr>
      <w:r w:rsidRPr="005F61CA">
        <w:rPr>
          <w:lang w:val="en-WS"/>
        </w:rPr>
        <w:t>withdraw or materially modify our Quotation during the Quotation Validity Period specified in the RFQ;</w:t>
      </w:r>
    </w:p>
    <w:p w14:paraId="3DC635A2" w14:textId="77777777" w:rsidR="005F61CA" w:rsidRPr="005F61CA" w:rsidRDefault="005F61CA" w:rsidP="005F61CA">
      <w:pPr>
        <w:numPr>
          <w:ilvl w:val="0"/>
          <w:numId w:val="21"/>
        </w:numPr>
        <w:rPr>
          <w:lang w:val="en-WS"/>
        </w:rPr>
      </w:pPr>
      <w:r w:rsidRPr="005F61CA">
        <w:rPr>
          <w:lang w:val="en-WS"/>
        </w:rPr>
        <w:t>refuse to accept a correction of errors in accordance with the RFQ;</w:t>
      </w:r>
    </w:p>
    <w:p w14:paraId="78045AB8" w14:textId="77777777" w:rsidR="005F61CA" w:rsidRPr="005F61CA" w:rsidRDefault="005F61CA" w:rsidP="005F61CA">
      <w:pPr>
        <w:numPr>
          <w:ilvl w:val="0"/>
          <w:numId w:val="21"/>
        </w:numPr>
        <w:rPr>
          <w:lang w:val="en-WS"/>
        </w:rPr>
      </w:pPr>
      <w:r w:rsidRPr="005F61CA">
        <w:rPr>
          <w:lang w:val="en-WS"/>
        </w:rPr>
        <w:t>having been notified of the acceptance of our Quotation during the Quotation Validity Period, fail or refuse to accept or execute the Contract; or</w:t>
      </w:r>
    </w:p>
    <w:p w14:paraId="76DB4270" w14:textId="794B7761" w:rsidR="003A646E" w:rsidRPr="003A646E" w:rsidRDefault="005F61CA" w:rsidP="005F61CA">
      <w:pPr>
        <w:numPr>
          <w:ilvl w:val="0"/>
          <w:numId w:val="21"/>
        </w:numPr>
        <w:rPr>
          <w:lang w:val="en-WS"/>
        </w:rPr>
      </w:pPr>
      <w:r w:rsidRPr="005F61CA">
        <w:rPr>
          <w:lang w:val="en-WS"/>
        </w:rPr>
        <w:t>fail or refuse to furnish Performance Security where required by the RFQ.</w:t>
      </w:r>
    </w:p>
    <w:p w14:paraId="3674845F" w14:textId="05CA60EA" w:rsidR="003A646E" w:rsidRDefault="005F61CA" w:rsidP="005F61CA">
      <w:pPr>
        <w:rPr>
          <w:lang w:val="en-WS"/>
        </w:rPr>
      </w:pPr>
      <w:r w:rsidRPr="005F61CA">
        <w:rPr>
          <w:lang w:val="en-WS"/>
        </w:rPr>
        <w:t>We understand that if this Bid-Securing Declaration becomes enforceable in accordance with its terms, we may be disqualified from participating in Government procurement for </w:t>
      </w:r>
      <w:r w:rsidRPr="005F61CA">
        <w:rPr>
          <w:b/>
          <w:bCs/>
          <w:lang w:val="en-WS"/>
        </w:rPr>
        <w:t>one (1) year</w:t>
      </w:r>
      <w:r w:rsidRPr="005F61CA">
        <w:rPr>
          <w:lang w:val="en-WS"/>
        </w:rPr>
        <w:t>, in accordance with the applicable Government procurement requirements.</w:t>
      </w:r>
    </w:p>
    <w:p w14:paraId="38C22912" w14:textId="609B0750" w:rsidR="005F61CA" w:rsidRPr="005F61CA" w:rsidRDefault="005F61CA" w:rsidP="005F61CA">
      <w:pPr>
        <w:rPr>
          <w:lang w:val="en-WS"/>
        </w:rPr>
      </w:pPr>
      <w:r w:rsidRPr="005F61CA">
        <w:rPr>
          <w:lang w:val="en-WS"/>
        </w:rPr>
        <w:t>We understand that this Bid-Securing Declaration shall expire if we are not the Successful Bidder, upon the earlier of:</w:t>
      </w:r>
    </w:p>
    <w:p w14:paraId="0BAE73C8" w14:textId="77777777" w:rsidR="005F61CA" w:rsidRPr="005F61CA" w:rsidRDefault="005F61CA" w:rsidP="005F61CA">
      <w:pPr>
        <w:numPr>
          <w:ilvl w:val="0"/>
          <w:numId w:val="22"/>
        </w:numPr>
        <w:rPr>
          <w:lang w:val="en-WS"/>
        </w:rPr>
      </w:pPr>
      <w:r w:rsidRPr="005F61CA">
        <w:rPr>
          <w:lang w:val="en-WS"/>
        </w:rPr>
        <w:t>our receipt of notification advising that the Contract has been executed with the Successful Bidder; or</w:t>
      </w:r>
    </w:p>
    <w:p w14:paraId="46F58120" w14:textId="5689024C" w:rsidR="001B4A21" w:rsidRPr="009F1F33" w:rsidRDefault="005F61CA" w:rsidP="005F61CA">
      <w:pPr>
        <w:numPr>
          <w:ilvl w:val="0"/>
          <w:numId w:val="22"/>
        </w:numPr>
        <w:rPr>
          <w:lang w:val="en-WS"/>
        </w:rPr>
      </w:pPr>
      <w:r w:rsidRPr="005F61CA">
        <w:rPr>
          <w:lang w:val="en-WS"/>
        </w:rPr>
        <w:t>twenty-eight (28) days after expiration of our Quotation.</w:t>
      </w:r>
    </w:p>
    <w:p w14:paraId="10AC6B8A" w14:textId="103B1DDE" w:rsidR="005F61CA" w:rsidRPr="005F61CA" w:rsidRDefault="005F61CA" w:rsidP="005F61CA">
      <w:pPr>
        <w:rPr>
          <w:b/>
          <w:bCs/>
          <w:lang w:val="en-WS"/>
        </w:rPr>
      </w:pPr>
      <w:r w:rsidRPr="005F61CA">
        <w:rPr>
          <w:b/>
          <w:bCs/>
          <w:lang w:val="en-WS"/>
        </w:rPr>
        <w:t>Authorised Execution</w:t>
      </w:r>
    </w:p>
    <w:p w14:paraId="41A640FC" w14:textId="77777777" w:rsidR="005F61CA" w:rsidRPr="005F61CA" w:rsidRDefault="005F61CA" w:rsidP="005F61CA">
      <w:pPr>
        <w:rPr>
          <w:lang w:val="en-WS"/>
        </w:rPr>
      </w:pPr>
      <w:r w:rsidRPr="005F61CA">
        <w:rPr>
          <w:b/>
          <w:bCs/>
          <w:lang w:val="en-WS"/>
        </w:rPr>
        <w:t>Signed:</w:t>
      </w:r>
      <w:r w:rsidRPr="005F61CA">
        <w:rPr>
          <w:lang w:val="en-WS"/>
        </w:rPr>
        <w:t> </w:t>
      </w:r>
      <w:r w:rsidRPr="005F61CA">
        <w:rPr>
          <w:b/>
          <w:bCs/>
          <w:lang w:val="en-WS"/>
        </w:rPr>
        <w:t>__</w:t>
      </w:r>
    </w:p>
    <w:p w14:paraId="2217D1B3" w14:textId="77777777" w:rsidR="005F61CA" w:rsidRPr="005F61CA" w:rsidRDefault="005F61CA" w:rsidP="005F61CA">
      <w:pPr>
        <w:rPr>
          <w:lang w:val="en-WS"/>
        </w:rPr>
      </w:pPr>
      <w:r w:rsidRPr="005F61CA">
        <w:rPr>
          <w:b/>
          <w:bCs/>
          <w:lang w:val="en-WS"/>
        </w:rPr>
        <w:t>Name:</w:t>
      </w:r>
      <w:r w:rsidRPr="005F61CA">
        <w:rPr>
          <w:lang w:val="en-WS"/>
        </w:rPr>
        <w:t> [Complete name of person signing]</w:t>
      </w:r>
    </w:p>
    <w:p w14:paraId="06D484D1" w14:textId="77777777" w:rsidR="005F61CA" w:rsidRPr="005F61CA" w:rsidRDefault="005F61CA" w:rsidP="005F61CA">
      <w:pPr>
        <w:rPr>
          <w:lang w:val="en-WS"/>
        </w:rPr>
      </w:pPr>
      <w:r w:rsidRPr="005F61CA">
        <w:rPr>
          <w:b/>
          <w:bCs/>
          <w:lang w:val="en-WS"/>
        </w:rPr>
        <w:t>Position / Capacity:</w:t>
      </w:r>
      <w:r w:rsidRPr="005F61CA">
        <w:rPr>
          <w:lang w:val="en-WS"/>
        </w:rPr>
        <w:t> [Insert]</w:t>
      </w:r>
    </w:p>
    <w:p w14:paraId="21F7EFAA" w14:textId="77777777" w:rsidR="005F61CA" w:rsidRPr="005F61CA" w:rsidRDefault="005F61CA" w:rsidP="005F61CA">
      <w:pPr>
        <w:rPr>
          <w:lang w:val="en-WS"/>
        </w:rPr>
      </w:pPr>
      <w:r w:rsidRPr="005F61CA">
        <w:rPr>
          <w:b/>
          <w:bCs/>
          <w:lang w:val="en-WS"/>
        </w:rPr>
        <w:t>Duly authorised to sign the Quotation for and on behalf of:</w:t>
      </w:r>
      <w:r w:rsidRPr="005F61CA">
        <w:rPr>
          <w:lang w:val="en-WS"/>
        </w:rPr>
        <w:br/>
        <w:t>[Complete registered legal name of Bidder]</w:t>
      </w:r>
    </w:p>
    <w:p w14:paraId="3FB206E7" w14:textId="77777777" w:rsidR="005F61CA" w:rsidRPr="005F61CA" w:rsidRDefault="005F61CA" w:rsidP="005F61CA">
      <w:pPr>
        <w:rPr>
          <w:lang w:val="en-WS"/>
        </w:rPr>
      </w:pPr>
      <w:r w:rsidRPr="005F61CA">
        <w:rPr>
          <w:b/>
          <w:bCs/>
          <w:lang w:val="en-WS"/>
        </w:rPr>
        <w:t>Dated on:</w:t>
      </w:r>
      <w:r w:rsidRPr="005F61CA">
        <w:rPr>
          <w:lang w:val="en-WS"/>
        </w:rPr>
        <w:t> </w:t>
      </w:r>
      <w:r w:rsidRPr="005F61CA">
        <w:rPr>
          <w:b/>
          <w:bCs/>
          <w:lang w:val="en-WS"/>
        </w:rPr>
        <w:t>__</w:t>
      </w:r>
      <w:r w:rsidRPr="005F61CA">
        <w:rPr>
          <w:lang w:val="en-WS"/>
        </w:rPr>
        <w:t> day of </w:t>
      </w:r>
      <w:r w:rsidRPr="005F61CA">
        <w:rPr>
          <w:b/>
          <w:bCs/>
          <w:lang w:val="en-WS"/>
        </w:rPr>
        <w:t>____</w:t>
      </w:r>
      <w:r w:rsidRPr="005F61CA">
        <w:rPr>
          <w:lang w:val="en-WS"/>
        </w:rPr>
        <w:t>, </w:t>
      </w:r>
      <w:r w:rsidRPr="005F61CA">
        <w:rPr>
          <w:b/>
          <w:bCs/>
          <w:lang w:val="en-WS"/>
        </w:rPr>
        <w:t>__</w:t>
      </w:r>
    </w:p>
    <w:p w14:paraId="2BBFA3F6" w14:textId="77777777" w:rsidR="005F61CA" w:rsidRPr="005F61CA" w:rsidRDefault="005F61CA" w:rsidP="005F61CA">
      <w:pPr>
        <w:rPr>
          <w:lang w:val="en-WS"/>
        </w:rPr>
      </w:pPr>
      <w:r w:rsidRPr="005F61CA">
        <w:rPr>
          <w:b/>
          <w:bCs/>
          <w:lang w:val="en-WS"/>
        </w:rPr>
        <w:t>Corporate Seal, where applicable:</w:t>
      </w:r>
      <w:r w:rsidRPr="005F61CA">
        <w:rPr>
          <w:lang w:val="en-WS"/>
        </w:rPr>
        <w:t> </w:t>
      </w:r>
      <w:r w:rsidRPr="005F61CA">
        <w:rPr>
          <w:b/>
          <w:bCs/>
          <w:lang w:val="en-WS"/>
        </w:rPr>
        <w:t>__</w:t>
      </w:r>
    </w:p>
    <w:p w14:paraId="7201D840" w14:textId="77777777" w:rsidR="005F61CA" w:rsidRPr="009F1F33" w:rsidRDefault="005F61CA" w:rsidP="005F61CA">
      <w:pPr>
        <w:rPr>
          <w:sz w:val="16"/>
          <w:szCs w:val="16"/>
          <w:lang w:val="en-WS"/>
        </w:rPr>
      </w:pPr>
      <w:r w:rsidRPr="009F1F33">
        <w:rPr>
          <w:b/>
          <w:bCs/>
          <w:sz w:val="16"/>
          <w:szCs w:val="16"/>
          <w:lang w:val="en-WS"/>
        </w:rPr>
        <w:t>Joint Venture:</w:t>
      </w:r>
      <w:r w:rsidRPr="009F1F33">
        <w:rPr>
          <w:sz w:val="16"/>
          <w:szCs w:val="16"/>
          <w:lang w:val="en-WS"/>
        </w:rPr>
        <w:t> Where the Quotation is submitted by a Joint Venture, the Bid-Securing Declaration shall be made in the name of all parties to the Joint Venture submitting the Quotation.</w:t>
      </w:r>
    </w:p>
    <w:p w14:paraId="4BD1FED1" w14:textId="1B881A47" w:rsidR="005F61CA" w:rsidRPr="005F61CA" w:rsidRDefault="005F61CA" w:rsidP="005F61CA">
      <w:pPr>
        <w:rPr>
          <w:lang w:val="en-WS"/>
        </w:rPr>
      </w:pPr>
    </w:p>
    <w:p w14:paraId="52298399" w14:textId="77777777" w:rsidR="005F61CA" w:rsidRPr="009F1F33" w:rsidRDefault="005F61CA" w:rsidP="005F61CA">
      <w:pPr>
        <w:rPr>
          <w:color w:val="EE0000"/>
          <w:lang w:val="en-WS"/>
        </w:rPr>
      </w:pPr>
      <w:r w:rsidRPr="009F1F33">
        <w:rPr>
          <w:b/>
          <w:bCs/>
          <w:color w:val="EE0000"/>
          <w:lang w:val="en-WS"/>
        </w:rPr>
        <w:t>END OF ANNEX 2 — BID-SECURING DECLARATION</w:t>
      </w:r>
    </w:p>
    <w:sectPr w:rsidR="005F61CA" w:rsidRPr="009F1F33" w:rsidSect="00C03AF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E2048" w14:textId="77777777" w:rsidR="002A3B8D" w:rsidRDefault="002A3B8D" w:rsidP="00873105">
      <w:pPr>
        <w:spacing w:after="0" w:line="240" w:lineRule="auto"/>
      </w:pPr>
      <w:r>
        <w:separator/>
      </w:r>
    </w:p>
  </w:endnote>
  <w:endnote w:type="continuationSeparator" w:id="0">
    <w:p w14:paraId="512B3AFC" w14:textId="77777777" w:rsidR="002A3B8D" w:rsidRDefault="002A3B8D" w:rsidP="00873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BE37" w14:textId="537BDED4" w:rsidR="00D1374B" w:rsidRDefault="00D1374B">
    <w:pPr>
      <w:pStyle w:val="Footer"/>
      <w:jc w:val="right"/>
    </w:pPr>
  </w:p>
  <w:p w14:paraId="5C3280FF" w14:textId="77777777" w:rsidR="00D1374B" w:rsidRDefault="00D13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110C2" w14:textId="77777777" w:rsidR="002A3B8D" w:rsidRDefault="002A3B8D" w:rsidP="00873105">
      <w:pPr>
        <w:spacing w:after="0" w:line="240" w:lineRule="auto"/>
      </w:pPr>
      <w:r>
        <w:separator/>
      </w:r>
    </w:p>
  </w:footnote>
  <w:footnote w:type="continuationSeparator" w:id="0">
    <w:p w14:paraId="22356472" w14:textId="77777777" w:rsidR="002A3B8D" w:rsidRDefault="002A3B8D" w:rsidP="00873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D0609D" w14:paraId="0FAA7289" w14:textId="77777777" w:rsidTr="00D0609D">
      <w:tc>
        <w:tcPr>
          <w:tcW w:w="4508" w:type="dxa"/>
        </w:tcPr>
        <w:p w14:paraId="69599011" w14:textId="77777777" w:rsidR="00D0609D" w:rsidRDefault="00D0609D" w:rsidP="00D0609D">
          <w:pPr>
            <w:pStyle w:val="Header"/>
            <w:rPr>
              <w:lang w:val="en-US"/>
            </w:rPr>
          </w:pPr>
          <w:r>
            <w:rPr>
              <w:lang w:val="en-US"/>
            </w:rPr>
            <w:t>RFQ: Goods &amp; Related Services</w:t>
          </w:r>
        </w:p>
        <w:p w14:paraId="730B87CF" w14:textId="5E3B39BE" w:rsidR="00D0609D" w:rsidRPr="00D0609D" w:rsidRDefault="00D0609D" w:rsidP="00D0609D">
          <w:pPr>
            <w:pStyle w:val="Header"/>
            <w:rPr>
              <w:lang w:val="en-US"/>
            </w:rPr>
          </w:pPr>
          <w:r>
            <w:rPr>
              <w:lang w:val="en-US"/>
            </w:rPr>
            <w:t>Samoa Water Authority</w:t>
          </w:r>
        </w:p>
      </w:tc>
      <w:tc>
        <w:tcPr>
          <w:tcW w:w="4508" w:type="dxa"/>
        </w:tcPr>
        <w:p w14:paraId="5138277D" w14:textId="62A1912D" w:rsidR="00D0609D" w:rsidRPr="00873105" w:rsidRDefault="006B78BB" w:rsidP="00D0609D">
          <w:pPr>
            <w:pStyle w:val="Header"/>
            <w:jc w:val="right"/>
            <w:rPr>
              <w:lang w:val="en-US"/>
            </w:rPr>
          </w:pPr>
          <w:r>
            <w:rPr>
              <w:lang w:val="en-US"/>
            </w:rPr>
            <w:t>No</w:t>
          </w:r>
          <w:r w:rsidR="00D0609D">
            <w:rPr>
              <w:lang w:val="en-US"/>
            </w:rPr>
            <w:t xml:space="preserve">: </w:t>
          </w:r>
          <w:r w:rsidR="00D0609D">
            <w:rPr>
              <w:lang w:val="en-US"/>
            </w:rPr>
            <w:t>CIT-RFQ-2026-09-001</w:t>
          </w:r>
        </w:p>
        <w:p w14:paraId="1C65FD13" w14:textId="77777777" w:rsidR="00D0609D" w:rsidRDefault="00D0609D" w:rsidP="00D0609D">
          <w:pPr>
            <w:pStyle w:val="Header"/>
            <w:jc w:val="right"/>
          </w:pPr>
        </w:p>
      </w:tc>
    </w:tr>
  </w:tbl>
  <w:p w14:paraId="2F17BAED" w14:textId="575B9DE8" w:rsidR="00DB64B7" w:rsidRPr="00D0609D" w:rsidRDefault="00DB64B7" w:rsidP="00D060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81015"/>
    <w:multiLevelType w:val="multilevel"/>
    <w:tmpl w:val="716CD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012FEF"/>
    <w:multiLevelType w:val="multilevel"/>
    <w:tmpl w:val="54FA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40FEB"/>
    <w:multiLevelType w:val="multilevel"/>
    <w:tmpl w:val="BACE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AD4C72"/>
    <w:multiLevelType w:val="multilevel"/>
    <w:tmpl w:val="2000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FCB6EB8"/>
    <w:multiLevelType w:val="multilevel"/>
    <w:tmpl w:val="ABD48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6C234C"/>
    <w:multiLevelType w:val="multilevel"/>
    <w:tmpl w:val="82F0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9B3F78"/>
    <w:multiLevelType w:val="multilevel"/>
    <w:tmpl w:val="4380D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2F2D4E"/>
    <w:multiLevelType w:val="multilevel"/>
    <w:tmpl w:val="68564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FC66EB"/>
    <w:multiLevelType w:val="multilevel"/>
    <w:tmpl w:val="008A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09012E"/>
    <w:multiLevelType w:val="multilevel"/>
    <w:tmpl w:val="DC90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C43E9C"/>
    <w:multiLevelType w:val="multilevel"/>
    <w:tmpl w:val="716C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B55B4C"/>
    <w:multiLevelType w:val="multilevel"/>
    <w:tmpl w:val="582CE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1D4DFA"/>
    <w:multiLevelType w:val="multilevel"/>
    <w:tmpl w:val="90CE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572B2C"/>
    <w:multiLevelType w:val="multilevel"/>
    <w:tmpl w:val="0154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7351D0"/>
    <w:multiLevelType w:val="multilevel"/>
    <w:tmpl w:val="E3109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8B15A1"/>
    <w:multiLevelType w:val="multilevel"/>
    <w:tmpl w:val="C68C9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0E022E"/>
    <w:multiLevelType w:val="multilevel"/>
    <w:tmpl w:val="920C4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A70E06"/>
    <w:multiLevelType w:val="multilevel"/>
    <w:tmpl w:val="2000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AEB3676"/>
    <w:multiLevelType w:val="multilevel"/>
    <w:tmpl w:val="0D305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DB307B"/>
    <w:multiLevelType w:val="multilevel"/>
    <w:tmpl w:val="592C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F745A4"/>
    <w:multiLevelType w:val="multilevel"/>
    <w:tmpl w:val="DF44E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0F6868"/>
    <w:multiLevelType w:val="multilevel"/>
    <w:tmpl w:val="6CE4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EA0E14"/>
    <w:multiLevelType w:val="multilevel"/>
    <w:tmpl w:val="9C501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970889">
    <w:abstractNumId w:val="3"/>
  </w:num>
  <w:num w:numId="2" w16cid:durableId="370493587">
    <w:abstractNumId w:val="13"/>
  </w:num>
  <w:num w:numId="3" w16cid:durableId="52966730">
    <w:abstractNumId w:val="19"/>
  </w:num>
  <w:num w:numId="4" w16cid:durableId="125198050">
    <w:abstractNumId w:val="22"/>
  </w:num>
  <w:num w:numId="5" w16cid:durableId="1637106854">
    <w:abstractNumId w:val="14"/>
  </w:num>
  <w:num w:numId="6" w16cid:durableId="283970628">
    <w:abstractNumId w:val="15"/>
  </w:num>
  <w:num w:numId="7" w16cid:durableId="1057435854">
    <w:abstractNumId w:val="11"/>
  </w:num>
  <w:num w:numId="8" w16cid:durableId="1430005510">
    <w:abstractNumId w:val="2"/>
  </w:num>
  <w:num w:numId="9" w16cid:durableId="741682321">
    <w:abstractNumId w:val="16"/>
  </w:num>
  <w:num w:numId="10" w16cid:durableId="2053117294">
    <w:abstractNumId w:val="9"/>
  </w:num>
  <w:num w:numId="11" w16cid:durableId="47463829">
    <w:abstractNumId w:val="18"/>
  </w:num>
  <w:num w:numId="12" w16cid:durableId="2134907172">
    <w:abstractNumId w:val="12"/>
  </w:num>
  <w:num w:numId="13" w16cid:durableId="1869491938">
    <w:abstractNumId w:val="8"/>
  </w:num>
  <w:num w:numId="14" w16cid:durableId="876042936">
    <w:abstractNumId w:val="10"/>
  </w:num>
  <w:num w:numId="15" w16cid:durableId="2065565211">
    <w:abstractNumId w:val="7"/>
  </w:num>
  <w:num w:numId="16" w16cid:durableId="1556357060">
    <w:abstractNumId w:val="0"/>
  </w:num>
  <w:num w:numId="17" w16cid:durableId="761145795">
    <w:abstractNumId w:val="21"/>
  </w:num>
  <w:num w:numId="18" w16cid:durableId="1242256761">
    <w:abstractNumId w:val="17"/>
  </w:num>
  <w:num w:numId="19" w16cid:durableId="1498959256">
    <w:abstractNumId w:val="5"/>
  </w:num>
  <w:num w:numId="20" w16cid:durableId="875849354">
    <w:abstractNumId w:val="1"/>
  </w:num>
  <w:num w:numId="21" w16cid:durableId="941456568">
    <w:abstractNumId w:val="6"/>
  </w:num>
  <w:num w:numId="22" w16cid:durableId="1182628601">
    <w:abstractNumId w:val="20"/>
  </w:num>
  <w:num w:numId="23" w16cid:durableId="15020868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00A"/>
    <w:rsid w:val="00031DB6"/>
    <w:rsid w:val="000415BF"/>
    <w:rsid w:val="00054AC2"/>
    <w:rsid w:val="0007354E"/>
    <w:rsid w:val="00075B31"/>
    <w:rsid w:val="00083385"/>
    <w:rsid w:val="000A4833"/>
    <w:rsid w:val="000B1797"/>
    <w:rsid w:val="000E0797"/>
    <w:rsid w:val="000E2935"/>
    <w:rsid w:val="000E7F86"/>
    <w:rsid w:val="00154BD1"/>
    <w:rsid w:val="00192380"/>
    <w:rsid w:val="00196AD6"/>
    <w:rsid w:val="001B4A21"/>
    <w:rsid w:val="001E2421"/>
    <w:rsid w:val="001F13AC"/>
    <w:rsid w:val="00210DA1"/>
    <w:rsid w:val="002359DB"/>
    <w:rsid w:val="00241B18"/>
    <w:rsid w:val="00246FEB"/>
    <w:rsid w:val="00276187"/>
    <w:rsid w:val="002A3B8D"/>
    <w:rsid w:val="002A5530"/>
    <w:rsid w:val="002D2CF6"/>
    <w:rsid w:val="0031500A"/>
    <w:rsid w:val="00326351"/>
    <w:rsid w:val="00335A11"/>
    <w:rsid w:val="003412BC"/>
    <w:rsid w:val="003425A6"/>
    <w:rsid w:val="00357126"/>
    <w:rsid w:val="00365C39"/>
    <w:rsid w:val="003935EA"/>
    <w:rsid w:val="003954F9"/>
    <w:rsid w:val="00396A8F"/>
    <w:rsid w:val="003A646E"/>
    <w:rsid w:val="003E0CB3"/>
    <w:rsid w:val="00417838"/>
    <w:rsid w:val="004435B6"/>
    <w:rsid w:val="004A12DC"/>
    <w:rsid w:val="004A6625"/>
    <w:rsid w:val="004A73CE"/>
    <w:rsid w:val="004B169A"/>
    <w:rsid w:val="004C684E"/>
    <w:rsid w:val="004F3CC9"/>
    <w:rsid w:val="00513DC3"/>
    <w:rsid w:val="00522259"/>
    <w:rsid w:val="005344E1"/>
    <w:rsid w:val="00534EFE"/>
    <w:rsid w:val="005366E6"/>
    <w:rsid w:val="00541097"/>
    <w:rsid w:val="0055241A"/>
    <w:rsid w:val="005B29D2"/>
    <w:rsid w:val="005E49D1"/>
    <w:rsid w:val="005E73D4"/>
    <w:rsid w:val="005F61CA"/>
    <w:rsid w:val="0061378F"/>
    <w:rsid w:val="0061447A"/>
    <w:rsid w:val="00632560"/>
    <w:rsid w:val="0064021D"/>
    <w:rsid w:val="006476E3"/>
    <w:rsid w:val="006779DC"/>
    <w:rsid w:val="006A74C3"/>
    <w:rsid w:val="006B14ED"/>
    <w:rsid w:val="006B78BB"/>
    <w:rsid w:val="006C70BB"/>
    <w:rsid w:val="006C7193"/>
    <w:rsid w:val="00704A19"/>
    <w:rsid w:val="00721569"/>
    <w:rsid w:val="00747D0F"/>
    <w:rsid w:val="00782F75"/>
    <w:rsid w:val="007E728E"/>
    <w:rsid w:val="00804041"/>
    <w:rsid w:val="008263EF"/>
    <w:rsid w:val="00834D56"/>
    <w:rsid w:val="00867D43"/>
    <w:rsid w:val="00873105"/>
    <w:rsid w:val="008A27CE"/>
    <w:rsid w:val="008A377B"/>
    <w:rsid w:val="008D7D6A"/>
    <w:rsid w:val="008E6AE2"/>
    <w:rsid w:val="008F6385"/>
    <w:rsid w:val="00912DA2"/>
    <w:rsid w:val="00917C16"/>
    <w:rsid w:val="009423A4"/>
    <w:rsid w:val="00953A15"/>
    <w:rsid w:val="009579DE"/>
    <w:rsid w:val="009652CB"/>
    <w:rsid w:val="00973B9B"/>
    <w:rsid w:val="00990137"/>
    <w:rsid w:val="009B5CA6"/>
    <w:rsid w:val="009C01A9"/>
    <w:rsid w:val="009C1D0C"/>
    <w:rsid w:val="009C7D8F"/>
    <w:rsid w:val="009D56CB"/>
    <w:rsid w:val="009F1F33"/>
    <w:rsid w:val="00A01996"/>
    <w:rsid w:val="00A07F82"/>
    <w:rsid w:val="00A42F55"/>
    <w:rsid w:val="00A45A3C"/>
    <w:rsid w:val="00A614AD"/>
    <w:rsid w:val="00A654F0"/>
    <w:rsid w:val="00A87DC6"/>
    <w:rsid w:val="00AD346E"/>
    <w:rsid w:val="00AE0FA2"/>
    <w:rsid w:val="00AF53DC"/>
    <w:rsid w:val="00B0559B"/>
    <w:rsid w:val="00B06D51"/>
    <w:rsid w:val="00BA624B"/>
    <w:rsid w:val="00BD7E15"/>
    <w:rsid w:val="00BE461B"/>
    <w:rsid w:val="00BF42CF"/>
    <w:rsid w:val="00C03AF0"/>
    <w:rsid w:val="00C36DF6"/>
    <w:rsid w:val="00C605D8"/>
    <w:rsid w:val="00C66D7A"/>
    <w:rsid w:val="00C72133"/>
    <w:rsid w:val="00C760A6"/>
    <w:rsid w:val="00C9024E"/>
    <w:rsid w:val="00CA5C88"/>
    <w:rsid w:val="00CA6DE6"/>
    <w:rsid w:val="00CD56BC"/>
    <w:rsid w:val="00CD5CEC"/>
    <w:rsid w:val="00CE1584"/>
    <w:rsid w:val="00CF757C"/>
    <w:rsid w:val="00D05A4D"/>
    <w:rsid w:val="00D0609D"/>
    <w:rsid w:val="00D07A00"/>
    <w:rsid w:val="00D1374B"/>
    <w:rsid w:val="00D33F6F"/>
    <w:rsid w:val="00D34045"/>
    <w:rsid w:val="00D42675"/>
    <w:rsid w:val="00D8327C"/>
    <w:rsid w:val="00D8524B"/>
    <w:rsid w:val="00D86E2C"/>
    <w:rsid w:val="00DA540D"/>
    <w:rsid w:val="00DB64B7"/>
    <w:rsid w:val="00DE58B3"/>
    <w:rsid w:val="00E04725"/>
    <w:rsid w:val="00E133FA"/>
    <w:rsid w:val="00E20186"/>
    <w:rsid w:val="00E51FF5"/>
    <w:rsid w:val="00E96053"/>
    <w:rsid w:val="00EA4A7E"/>
    <w:rsid w:val="00EC0EC4"/>
    <w:rsid w:val="00ED0313"/>
    <w:rsid w:val="00F01134"/>
    <w:rsid w:val="00F050B6"/>
    <w:rsid w:val="00F0625C"/>
    <w:rsid w:val="00F36C1B"/>
    <w:rsid w:val="00F40750"/>
    <w:rsid w:val="00F70D13"/>
    <w:rsid w:val="00F74B11"/>
    <w:rsid w:val="00F7646B"/>
    <w:rsid w:val="00F930F5"/>
    <w:rsid w:val="00FD1735"/>
    <w:rsid w:val="00FD6725"/>
  </w:rsids>
  <m:mathPr>
    <m:mathFont m:val="Cambria Math"/>
    <m:brkBin m:val="before"/>
    <m:brkBinSub m:val="--"/>
    <m:smallFrac m:val="0"/>
    <m:dispDef/>
    <m:lMargin m:val="0"/>
    <m:rMargin m:val="0"/>
    <m:defJc m:val="centerGroup"/>
    <m:wrapIndent m:val="1440"/>
    <m:intLim m:val="subSup"/>
    <m:naryLim m:val="undOvr"/>
  </m:mathPr>
  <w:themeFontLang w:val="en-W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3E7AE"/>
  <w15:chartTrackingRefBased/>
  <w15:docId w15:val="{12EDEE7E-01EE-494C-82EA-A422690CD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W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NZ"/>
    </w:rPr>
  </w:style>
  <w:style w:type="paragraph" w:styleId="Heading1">
    <w:name w:val="heading 1"/>
    <w:basedOn w:val="Normal"/>
    <w:next w:val="Normal"/>
    <w:link w:val="Heading1Char"/>
    <w:uiPriority w:val="9"/>
    <w:qFormat/>
    <w:rsid w:val="00315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0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0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0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0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00A"/>
    <w:rPr>
      <w:rFonts w:asciiTheme="majorHAnsi" w:eastAsiaTheme="majorEastAsia" w:hAnsiTheme="majorHAnsi" w:cstheme="majorBidi"/>
      <w:color w:val="0F4761" w:themeColor="accent1" w:themeShade="BF"/>
      <w:sz w:val="40"/>
      <w:szCs w:val="40"/>
      <w:lang w:val="en-NZ"/>
    </w:rPr>
  </w:style>
  <w:style w:type="character" w:customStyle="1" w:styleId="Heading2Char">
    <w:name w:val="Heading 2 Char"/>
    <w:basedOn w:val="DefaultParagraphFont"/>
    <w:link w:val="Heading2"/>
    <w:uiPriority w:val="9"/>
    <w:semiHidden/>
    <w:rsid w:val="0031500A"/>
    <w:rPr>
      <w:rFonts w:asciiTheme="majorHAnsi" w:eastAsiaTheme="majorEastAsia" w:hAnsiTheme="majorHAnsi" w:cstheme="majorBidi"/>
      <w:color w:val="0F4761" w:themeColor="accent1" w:themeShade="BF"/>
      <w:sz w:val="32"/>
      <w:szCs w:val="32"/>
      <w:lang w:val="en-NZ"/>
    </w:rPr>
  </w:style>
  <w:style w:type="character" w:customStyle="1" w:styleId="Heading3Char">
    <w:name w:val="Heading 3 Char"/>
    <w:basedOn w:val="DefaultParagraphFont"/>
    <w:link w:val="Heading3"/>
    <w:uiPriority w:val="9"/>
    <w:semiHidden/>
    <w:rsid w:val="0031500A"/>
    <w:rPr>
      <w:rFonts w:eastAsiaTheme="majorEastAsia" w:cstheme="majorBidi"/>
      <w:color w:val="0F4761" w:themeColor="accent1" w:themeShade="BF"/>
      <w:sz w:val="28"/>
      <w:szCs w:val="28"/>
      <w:lang w:val="en-NZ"/>
    </w:rPr>
  </w:style>
  <w:style w:type="character" w:customStyle="1" w:styleId="Heading4Char">
    <w:name w:val="Heading 4 Char"/>
    <w:basedOn w:val="DefaultParagraphFont"/>
    <w:link w:val="Heading4"/>
    <w:uiPriority w:val="9"/>
    <w:semiHidden/>
    <w:rsid w:val="0031500A"/>
    <w:rPr>
      <w:rFonts w:eastAsiaTheme="majorEastAsia" w:cstheme="majorBidi"/>
      <w:i/>
      <w:iCs/>
      <w:color w:val="0F4761" w:themeColor="accent1" w:themeShade="BF"/>
      <w:lang w:val="en-NZ"/>
    </w:rPr>
  </w:style>
  <w:style w:type="character" w:customStyle="1" w:styleId="Heading5Char">
    <w:name w:val="Heading 5 Char"/>
    <w:basedOn w:val="DefaultParagraphFont"/>
    <w:link w:val="Heading5"/>
    <w:uiPriority w:val="9"/>
    <w:semiHidden/>
    <w:rsid w:val="0031500A"/>
    <w:rPr>
      <w:rFonts w:eastAsiaTheme="majorEastAsia" w:cstheme="majorBidi"/>
      <w:color w:val="0F4761" w:themeColor="accent1" w:themeShade="BF"/>
      <w:lang w:val="en-NZ"/>
    </w:rPr>
  </w:style>
  <w:style w:type="character" w:customStyle="1" w:styleId="Heading6Char">
    <w:name w:val="Heading 6 Char"/>
    <w:basedOn w:val="DefaultParagraphFont"/>
    <w:link w:val="Heading6"/>
    <w:uiPriority w:val="9"/>
    <w:semiHidden/>
    <w:rsid w:val="0031500A"/>
    <w:rPr>
      <w:rFonts w:eastAsiaTheme="majorEastAsia" w:cstheme="majorBidi"/>
      <w:i/>
      <w:iCs/>
      <w:color w:val="595959" w:themeColor="text1" w:themeTint="A6"/>
      <w:lang w:val="en-NZ"/>
    </w:rPr>
  </w:style>
  <w:style w:type="character" w:customStyle="1" w:styleId="Heading7Char">
    <w:name w:val="Heading 7 Char"/>
    <w:basedOn w:val="DefaultParagraphFont"/>
    <w:link w:val="Heading7"/>
    <w:uiPriority w:val="9"/>
    <w:semiHidden/>
    <w:rsid w:val="0031500A"/>
    <w:rPr>
      <w:rFonts w:eastAsiaTheme="majorEastAsia" w:cstheme="majorBidi"/>
      <w:color w:val="595959" w:themeColor="text1" w:themeTint="A6"/>
      <w:lang w:val="en-NZ"/>
    </w:rPr>
  </w:style>
  <w:style w:type="character" w:customStyle="1" w:styleId="Heading8Char">
    <w:name w:val="Heading 8 Char"/>
    <w:basedOn w:val="DefaultParagraphFont"/>
    <w:link w:val="Heading8"/>
    <w:uiPriority w:val="9"/>
    <w:semiHidden/>
    <w:rsid w:val="0031500A"/>
    <w:rPr>
      <w:rFonts w:eastAsiaTheme="majorEastAsia" w:cstheme="majorBidi"/>
      <w:i/>
      <w:iCs/>
      <w:color w:val="272727" w:themeColor="text1" w:themeTint="D8"/>
      <w:lang w:val="en-NZ"/>
    </w:rPr>
  </w:style>
  <w:style w:type="character" w:customStyle="1" w:styleId="Heading9Char">
    <w:name w:val="Heading 9 Char"/>
    <w:basedOn w:val="DefaultParagraphFont"/>
    <w:link w:val="Heading9"/>
    <w:uiPriority w:val="9"/>
    <w:semiHidden/>
    <w:rsid w:val="0031500A"/>
    <w:rPr>
      <w:rFonts w:eastAsiaTheme="majorEastAsia" w:cstheme="majorBidi"/>
      <w:color w:val="272727" w:themeColor="text1" w:themeTint="D8"/>
      <w:lang w:val="en-NZ"/>
    </w:rPr>
  </w:style>
  <w:style w:type="paragraph" w:styleId="Title">
    <w:name w:val="Title"/>
    <w:basedOn w:val="Normal"/>
    <w:next w:val="Normal"/>
    <w:link w:val="TitleChar"/>
    <w:uiPriority w:val="10"/>
    <w:qFormat/>
    <w:rsid w:val="00315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00A"/>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3150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00A"/>
    <w:rPr>
      <w:rFonts w:eastAsiaTheme="majorEastAsia" w:cstheme="majorBidi"/>
      <w:color w:val="595959" w:themeColor="text1" w:themeTint="A6"/>
      <w:spacing w:val="15"/>
      <w:sz w:val="28"/>
      <w:szCs w:val="28"/>
      <w:lang w:val="en-NZ"/>
    </w:rPr>
  </w:style>
  <w:style w:type="paragraph" w:styleId="Quote">
    <w:name w:val="Quote"/>
    <w:basedOn w:val="Normal"/>
    <w:next w:val="Normal"/>
    <w:link w:val="QuoteChar"/>
    <w:uiPriority w:val="29"/>
    <w:qFormat/>
    <w:rsid w:val="0031500A"/>
    <w:pPr>
      <w:spacing w:before="160"/>
      <w:jc w:val="center"/>
    </w:pPr>
    <w:rPr>
      <w:i/>
      <w:iCs/>
      <w:color w:val="404040" w:themeColor="text1" w:themeTint="BF"/>
    </w:rPr>
  </w:style>
  <w:style w:type="character" w:customStyle="1" w:styleId="QuoteChar">
    <w:name w:val="Quote Char"/>
    <w:basedOn w:val="DefaultParagraphFont"/>
    <w:link w:val="Quote"/>
    <w:uiPriority w:val="29"/>
    <w:rsid w:val="0031500A"/>
    <w:rPr>
      <w:i/>
      <w:iCs/>
      <w:color w:val="404040" w:themeColor="text1" w:themeTint="BF"/>
      <w:lang w:val="en-NZ"/>
    </w:rPr>
  </w:style>
  <w:style w:type="paragraph" w:styleId="ListParagraph">
    <w:name w:val="List Paragraph"/>
    <w:basedOn w:val="Normal"/>
    <w:uiPriority w:val="34"/>
    <w:qFormat/>
    <w:rsid w:val="0031500A"/>
    <w:pPr>
      <w:ind w:left="720"/>
      <w:contextualSpacing/>
    </w:pPr>
  </w:style>
  <w:style w:type="character" w:styleId="IntenseEmphasis">
    <w:name w:val="Intense Emphasis"/>
    <w:basedOn w:val="DefaultParagraphFont"/>
    <w:uiPriority w:val="21"/>
    <w:qFormat/>
    <w:rsid w:val="0031500A"/>
    <w:rPr>
      <w:i/>
      <w:iCs/>
      <w:color w:val="0F4761" w:themeColor="accent1" w:themeShade="BF"/>
    </w:rPr>
  </w:style>
  <w:style w:type="paragraph" w:styleId="IntenseQuote">
    <w:name w:val="Intense Quote"/>
    <w:basedOn w:val="Normal"/>
    <w:next w:val="Normal"/>
    <w:link w:val="IntenseQuoteChar"/>
    <w:uiPriority w:val="30"/>
    <w:qFormat/>
    <w:rsid w:val="00315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00A"/>
    <w:rPr>
      <w:i/>
      <w:iCs/>
      <w:color w:val="0F4761" w:themeColor="accent1" w:themeShade="BF"/>
      <w:lang w:val="en-NZ"/>
    </w:rPr>
  </w:style>
  <w:style w:type="character" w:styleId="IntenseReference">
    <w:name w:val="Intense Reference"/>
    <w:basedOn w:val="DefaultParagraphFont"/>
    <w:uiPriority w:val="32"/>
    <w:qFormat/>
    <w:rsid w:val="0031500A"/>
    <w:rPr>
      <w:b/>
      <w:bCs/>
      <w:smallCaps/>
      <w:color w:val="0F4761" w:themeColor="accent1" w:themeShade="BF"/>
      <w:spacing w:val="5"/>
    </w:rPr>
  </w:style>
  <w:style w:type="table" w:styleId="TableGrid">
    <w:name w:val="Table Grid"/>
    <w:basedOn w:val="TableNormal"/>
    <w:uiPriority w:val="39"/>
    <w:rsid w:val="0031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73105"/>
    <w:rPr>
      <w:b/>
      <w:bCs/>
    </w:rPr>
  </w:style>
  <w:style w:type="character" w:styleId="SubtleEmphasis">
    <w:name w:val="Subtle Emphasis"/>
    <w:basedOn w:val="DefaultParagraphFont"/>
    <w:uiPriority w:val="19"/>
    <w:qFormat/>
    <w:rsid w:val="00873105"/>
    <w:rPr>
      <w:i/>
      <w:iCs/>
      <w:color w:val="404040" w:themeColor="text1" w:themeTint="BF"/>
    </w:rPr>
  </w:style>
  <w:style w:type="paragraph" w:styleId="Header">
    <w:name w:val="header"/>
    <w:basedOn w:val="Normal"/>
    <w:link w:val="HeaderChar"/>
    <w:uiPriority w:val="99"/>
    <w:unhideWhenUsed/>
    <w:rsid w:val="008731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105"/>
    <w:rPr>
      <w:lang w:val="en-NZ"/>
    </w:rPr>
  </w:style>
  <w:style w:type="paragraph" w:styleId="Footer">
    <w:name w:val="footer"/>
    <w:basedOn w:val="Normal"/>
    <w:link w:val="FooterChar"/>
    <w:uiPriority w:val="99"/>
    <w:unhideWhenUsed/>
    <w:rsid w:val="008731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105"/>
    <w:rPr>
      <w:lang w:val="en-NZ"/>
    </w:rPr>
  </w:style>
  <w:style w:type="table" w:styleId="ListTable3-Accent1">
    <w:name w:val="List Table 3 Accent 1"/>
    <w:basedOn w:val="TableNormal"/>
    <w:uiPriority w:val="48"/>
    <w:rsid w:val="00AE0FA2"/>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Hyperlink">
    <w:name w:val="Hyperlink"/>
    <w:basedOn w:val="DefaultParagraphFont"/>
    <w:uiPriority w:val="99"/>
    <w:unhideWhenUsed/>
    <w:rsid w:val="00541097"/>
    <w:rPr>
      <w:color w:val="467886" w:themeColor="hyperlink"/>
      <w:u w:val="single"/>
    </w:rPr>
  </w:style>
  <w:style w:type="character" w:styleId="UnresolvedMention">
    <w:name w:val="Unresolved Mention"/>
    <w:basedOn w:val="DefaultParagraphFont"/>
    <w:uiPriority w:val="99"/>
    <w:semiHidden/>
    <w:unhideWhenUsed/>
    <w:rsid w:val="00541097"/>
    <w:rPr>
      <w:color w:val="605E5C"/>
      <w:shd w:val="clear" w:color="auto" w:fill="E1DFDD"/>
    </w:rPr>
  </w:style>
  <w:style w:type="table" w:styleId="PlainTable3">
    <w:name w:val="Plain Table 3"/>
    <w:basedOn w:val="TableNormal"/>
    <w:uiPriority w:val="43"/>
    <w:rsid w:val="00D05A4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4C62F9F2A24A140932FD83C1CB32705" ma:contentTypeVersion="17" ma:contentTypeDescription="Create a new document." ma:contentTypeScope="" ma:versionID="bac6c20943eb79582e2fdca7dc260d74">
  <xsd:schema xmlns:xsd="http://www.w3.org/2001/XMLSchema" xmlns:xs="http://www.w3.org/2001/XMLSchema" xmlns:p="http://schemas.microsoft.com/office/2006/metadata/properties" xmlns:ns2="21176dab-1e63-4b43-b7b1-cc0158267fa0" xmlns:ns3="ec5753df-dbf9-453d-9535-9ef226fc3984" targetNamespace="http://schemas.microsoft.com/office/2006/metadata/properties" ma:root="true" ma:fieldsID="7bc7761f003a7260872aef02977ea552" ns2:_="" ns3:_="">
    <xsd:import namespace="21176dab-1e63-4b43-b7b1-cc0158267fa0"/>
    <xsd:import namespace="ec5753df-dbf9-453d-9535-9ef226fc398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176dab-1e63-4b43-b7b1-cc0158267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92b302b-7e68-42b4-957e-2509d28df0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753df-dbf9-453d-9535-9ef226fc39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c89ce7d6-1084-4f03-8ef7-e5064b73705f}" ma:internalName="TaxCatchAll" ma:showField="CatchAllData" ma:web="ec5753df-dbf9-453d-9535-9ef226fc3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176dab-1e63-4b43-b7b1-cc0158267fa0">
      <Terms xmlns="http://schemas.microsoft.com/office/infopath/2007/PartnerControls"/>
    </lcf76f155ced4ddcb4097134ff3c332f>
    <TaxCatchAll xmlns="ec5753df-dbf9-453d-9535-9ef226fc3984" xsi:nil="true"/>
  </documentManagement>
</p:properties>
</file>

<file path=customXml/itemProps1.xml><?xml version="1.0" encoding="utf-8"?>
<ds:datastoreItem xmlns:ds="http://schemas.openxmlformats.org/officeDocument/2006/customXml" ds:itemID="{C64BB4B1-1DCC-4411-B318-0836122F748D}">
  <ds:schemaRefs>
    <ds:schemaRef ds:uri="http://schemas.openxmlformats.org/officeDocument/2006/bibliography"/>
  </ds:schemaRefs>
</ds:datastoreItem>
</file>

<file path=customXml/itemProps2.xml><?xml version="1.0" encoding="utf-8"?>
<ds:datastoreItem xmlns:ds="http://schemas.openxmlformats.org/officeDocument/2006/customXml" ds:itemID="{979B1181-A4DC-49FE-9941-DA3B2EA26A74}"/>
</file>

<file path=customXml/itemProps3.xml><?xml version="1.0" encoding="utf-8"?>
<ds:datastoreItem xmlns:ds="http://schemas.openxmlformats.org/officeDocument/2006/customXml" ds:itemID="{022BABB9-B475-4C07-9B2B-E84B194B29BF}"/>
</file>

<file path=customXml/itemProps4.xml><?xml version="1.0" encoding="utf-8"?>
<ds:datastoreItem xmlns:ds="http://schemas.openxmlformats.org/officeDocument/2006/customXml" ds:itemID="{CF49B35C-0E78-48D0-9940-0FC6D7B7CF3A}"/>
</file>

<file path=docProps/app.xml><?xml version="1.0" encoding="utf-8"?>
<Properties xmlns="http://schemas.openxmlformats.org/officeDocument/2006/extended-properties" xmlns:vt="http://schemas.openxmlformats.org/officeDocument/2006/docPropsVTypes">
  <Template>Normal.dotm</Template>
  <TotalTime>8</TotalTime>
  <Pages>8</Pages>
  <Words>1708</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Mauli</dc:creator>
  <cp:keywords/>
  <dc:description/>
  <cp:lastModifiedBy>John Mauli</cp:lastModifiedBy>
  <cp:revision>5</cp:revision>
  <cp:lastPrinted>2026-09-17T03:50:00Z</cp:lastPrinted>
  <dcterms:created xsi:type="dcterms:W3CDTF">2026-09-17T03:51:00Z</dcterms:created>
  <dcterms:modified xsi:type="dcterms:W3CDTF">2026-09-17T03:54:00Z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0x010100F4C62F9F2A24A140932FD83C1CB32705</vt:lpwstr>
  </property>
</Properties>
</file>